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41A3" w14:textId="77777777" w:rsidR="00A22D88" w:rsidRPr="007079DA" w:rsidRDefault="00A22D88" w:rsidP="00A22D88">
      <w:pPr>
        <w:jc w:val="center"/>
        <w:rPr>
          <w:rFonts w:ascii="Segoe UI Emoji" w:hAnsi="Segoe UI Emoji"/>
        </w:rPr>
      </w:pPr>
      <w:r w:rsidRPr="007079DA">
        <w:rPr>
          <w:rFonts w:ascii="Segoe UI Emoji" w:hAnsi="Segoe UI Emoji"/>
        </w:rPr>
        <w:t>Kids Hope Alliance - November Finance Meeting Minutes</w:t>
      </w:r>
    </w:p>
    <w:p w14:paraId="558633DB" w14:textId="3D49278E" w:rsidR="00A22D88" w:rsidRPr="007079DA" w:rsidRDefault="00A22D88" w:rsidP="00A22D88">
      <w:pPr>
        <w:jc w:val="center"/>
        <w:rPr>
          <w:rFonts w:ascii="Segoe UI Emoji" w:hAnsi="Segoe UI Emoji"/>
        </w:rPr>
      </w:pPr>
      <w:r w:rsidRPr="007079DA">
        <w:rPr>
          <w:rFonts w:ascii="Segoe UI Emoji" w:hAnsi="Segoe UI Emoji"/>
        </w:rPr>
        <w:t>November 27, 2023</w:t>
      </w:r>
    </w:p>
    <w:p w14:paraId="5DEB7733" w14:textId="77777777" w:rsidR="00A22D88" w:rsidRPr="007079DA" w:rsidRDefault="00A22D88" w:rsidP="00A22D88">
      <w:pPr>
        <w:jc w:val="center"/>
        <w:rPr>
          <w:rFonts w:ascii="Segoe UI Emoji" w:hAnsi="Segoe UI Emoji"/>
        </w:rPr>
      </w:pPr>
    </w:p>
    <w:p w14:paraId="08B2C963" w14:textId="5274AAA3" w:rsidR="00A22D88" w:rsidRPr="007079DA" w:rsidRDefault="00A22D88" w:rsidP="00A22D88">
      <w:pPr>
        <w:rPr>
          <w:rFonts w:ascii="Segoe UI Emoji" w:hAnsi="Segoe UI Emoji"/>
        </w:rPr>
      </w:pPr>
      <w:r w:rsidRPr="007079DA">
        <w:rPr>
          <w:rFonts w:ascii="Segoe UI Emoji" w:hAnsi="Segoe UI Emoji"/>
        </w:rPr>
        <w:t>1.  Introductions and Instructions</w:t>
      </w:r>
    </w:p>
    <w:p w14:paraId="4DE488E5" w14:textId="77777777" w:rsidR="00A22D88" w:rsidRPr="007079DA" w:rsidRDefault="00A22D88" w:rsidP="00A22D88">
      <w:pPr>
        <w:rPr>
          <w:rFonts w:ascii="Segoe UI Emoji" w:hAnsi="Segoe UI Emoji"/>
        </w:rPr>
      </w:pPr>
      <w:r w:rsidRPr="007079DA">
        <w:rPr>
          <w:rFonts w:ascii="Segoe UI Emoji" w:hAnsi="Segoe UI Emoji"/>
        </w:rPr>
        <w:t>Cynthia Nixon, Finance Chair</w:t>
      </w:r>
    </w:p>
    <w:p w14:paraId="5364A04B" w14:textId="007FD8D3" w:rsidR="00A22D88" w:rsidRPr="007079DA" w:rsidRDefault="00A22D88" w:rsidP="007079DA">
      <w:pPr>
        <w:jc w:val="both"/>
        <w:rPr>
          <w:rFonts w:ascii="Segoe UI Emoji" w:hAnsi="Segoe UI Emoji"/>
        </w:rPr>
      </w:pPr>
      <w:r w:rsidRPr="007079DA">
        <w:rPr>
          <w:rFonts w:ascii="Segoe UI Emoji" w:hAnsi="Segoe UI Emoji"/>
        </w:rPr>
        <w:t xml:space="preserve">Cynthia Nixon called the meeting to order at 1:00 p.m. and began by introducing herself as the Treasurer and Chair of the Finance Committee. She then asked the other Finance Committee members and KHA </w:t>
      </w:r>
      <w:r w:rsidR="007079DA">
        <w:rPr>
          <w:rFonts w:ascii="Segoe UI Emoji" w:hAnsi="Segoe UI Emoji"/>
        </w:rPr>
        <w:t>s</w:t>
      </w:r>
      <w:r w:rsidRPr="007079DA">
        <w:rPr>
          <w:rFonts w:ascii="Segoe UI Emoji" w:hAnsi="Segoe UI Emoji"/>
        </w:rPr>
        <w:t>taff to introduce themselves.</w:t>
      </w:r>
    </w:p>
    <w:p w14:paraId="566634B0" w14:textId="7330653D" w:rsidR="00A22D88" w:rsidRPr="007079DA" w:rsidRDefault="00A22D88" w:rsidP="00A22D88">
      <w:pPr>
        <w:rPr>
          <w:rFonts w:ascii="Segoe UI Emoji" w:hAnsi="Segoe UI Emoji"/>
        </w:rPr>
      </w:pPr>
      <w:r w:rsidRPr="007079DA">
        <w:rPr>
          <w:rFonts w:ascii="Segoe UI Emoji" w:hAnsi="Segoe UI Emoji"/>
        </w:rPr>
        <w:t>Mrs. Nixon asked for a vote to allow Committee Member Kevin Gay to vote for action items on today's agenda since he joined the call via Zoom.</w:t>
      </w:r>
    </w:p>
    <w:p w14:paraId="2A001CCE" w14:textId="77777777" w:rsidR="00A22D88" w:rsidRPr="007079DA" w:rsidRDefault="00A22D88" w:rsidP="002D1C32">
      <w:pPr>
        <w:spacing w:after="0" w:line="240" w:lineRule="auto"/>
        <w:rPr>
          <w:rFonts w:ascii="Segoe UI Emoji" w:hAnsi="Segoe UI Emoji"/>
        </w:rPr>
      </w:pPr>
      <w:r w:rsidRPr="007079DA">
        <w:rPr>
          <w:rFonts w:ascii="Segoe UI Emoji" w:hAnsi="Segoe UI Emoji"/>
        </w:rPr>
        <w:t>Motion - Carson Tranquille</w:t>
      </w:r>
    </w:p>
    <w:p w14:paraId="615DCEA5" w14:textId="77777777" w:rsidR="00A22D88" w:rsidRPr="007079DA" w:rsidRDefault="00A22D88" w:rsidP="002D1C32">
      <w:pPr>
        <w:spacing w:after="0" w:line="240" w:lineRule="auto"/>
        <w:rPr>
          <w:rFonts w:ascii="Segoe UI Emoji" w:hAnsi="Segoe UI Emoji"/>
        </w:rPr>
      </w:pPr>
      <w:r w:rsidRPr="007079DA">
        <w:rPr>
          <w:rFonts w:ascii="Segoe UI Emoji" w:hAnsi="Segoe UI Emoji"/>
        </w:rPr>
        <w:t>Second - Cynthia Nixon</w:t>
      </w:r>
    </w:p>
    <w:p w14:paraId="66CD788A" w14:textId="7F3A3BDA" w:rsidR="00A22D88" w:rsidRPr="007079DA" w:rsidRDefault="00A22D88" w:rsidP="002D1C32">
      <w:pPr>
        <w:spacing w:after="0" w:line="240" w:lineRule="auto"/>
        <w:rPr>
          <w:rFonts w:ascii="Segoe UI Emoji" w:hAnsi="Segoe UI Emoji"/>
        </w:rPr>
      </w:pPr>
      <w:r w:rsidRPr="007079DA">
        <w:rPr>
          <w:rFonts w:ascii="Segoe UI Emoji" w:hAnsi="Segoe UI Emoji"/>
        </w:rPr>
        <w:t xml:space="preserve">Approved </w:t>
      </w:r>
      <w:r w:rsidR="006442AC" w:rsidRPr="007079DA">
        <w:rPr>
          <w:rFonts w:ascii="Segoe UI Emoji" w:hAnsi="Segoe UI Emoji"/>
        </w:rPr>
        <w:t>2</w:t>
      </w:r>
      <w:r w:rsidRPr="007079DA">
        <w:rPr>
          <w:rFonts w:ascii="Segoe UI Emoji" w:hAnsi="Segoe UI Emoji"/>
        </w:rPr>
        <w:t>-0</w:t>
      </w:r>
    </w:p>
    <w:p w14:paraId="238D12EB" w14:textId="77777777" w:rsidR="002D1C32" w:rsidRPr="007079DA" w:rsidRDefault="002D1C32" w:rsidP="00A22D88">
      <w:pPr>
        <w:rPr>
          <w:rFonts w:ascii="Segoe UI Emoji" w:hAnsi="Segoe UI Emoji"/>
        </w:rPr>
      </w:pPr>
    </w:p>
    <w:p w14:paraId="382AB97F" w14:textId="577E4E42" w:rsidR="002D1C32" w:rsidRPr="007079DA" w:rsidRDefault="00A22D88" w:rsidP="00A22D88">
      <w:pPr>
        <w:rPr>
          <w:rFonts w:ascii="Segoe UI Emoji" w:hAnsi="Segoe UI Emoji"/>
        </w:rPr>
      </w:pPr>
      <w:r w:rsidRPr="007079DA">
        <w:rPr>
          <w:rFonts w:ascii="Segoe UI Emoji" w:hAnsi="Segoe UI Emoji"/>
        </w:rPr>
        <w:t>Members Present</w:t>
      </w:r>
      <w:r w:rsidR="002D1C32" w:rsidRPr="007079DA">
        <w:rPr>
          <w:rFonts w:ascii="Segoe UI Emoji" w:hAnsi="Segoe UI Emoji"/>
        </w:rPr>
        <w:t xml:space="preserve">:  </w:t>
      </w:r>
      <w:r w:rsidRPr="007079DA">
        <w:rPr>
          <w:rFonts w:ascii="Segoe UI Emoji" w:hAnsi="Segoe UI Emoji"/>
        </w:rPr>
        <w:t>Cynthia Nixon</w:t>
      </w:r>
      <w:r w:rsidR="002D1C32" w:rsidRPr="007079DA">
        <w:rPr>
          <w:rFonts w:ascii="Segoe UI Emoji" w:hAnsi="Segoe UI Emoji"/>
        </w:rPr>
        <w:t xml:space="preserve"> – Committee Chair</w:t>
      </w:r>
      <w:r w:rsidRPr="007079DA">
        <w:rPr>
          <w:rFonts w:ascii="Segoe UI Emoji" w:hAnsi="Segoe UI Emoji"/>
        </w:rPr>
        <w:t>, Carson Tranquille</w:t>
      </w:r>
      <w:r w:rsidR="002D1C32" w:rsidRPr="007079DA">
        <w:rPr>
          <w:rFonts w:ascii="Segoe UI Emoji" w:hAnsi="Segoe UI Emoji"/>
        </w:rPr>
        <w:t xml:space="preserve"> – Committee Vice Chair and </w:t>
      </w:r>
      <w:r w:rsidRPr="007079DA">
        <w:rPr>
          <w:rFonts w:ascii="Segoe UI Emoji" w:hAnsi="Segoe UI Emoji"/>
        </w:rPr>
        <w:t xml:space="preserve"> Kevin Gay (via Zoom) </w:t>
      </w:r>
    </w:p>
    <w:p w14:paraId="739635D9" w14:textId="11148E14" w:rsidR="00A22D88" w:rsidRPr="007079DA" w:rsidRDefault="002D1C32" w:rsidP="00A22D88">
      <w:pPr>
        <w:rPr>
          <w:rFonts w:ascii="Segoe UI Emoji" w:hAnsi="Segoe UI Emoji"/>
        </w:rPr>
      </w:pPr>
      <w:r w:rsidRPr="007079DA">
        <w:rPr>
          <w:rFonts w:ascii="Segoe UI Emoji" w:hAnsi="Segoe UI Emoji"/>
        </w:rPr>
        <w:t xml:space="preserve">Other Board Members Present: </w:t>
      </w:r>
      <w:r w:rsidR="00A22D88" w:rsidRPr="007079DA">
        <w:rPr>
          <w:rFonts w:ascii="Segoe UI Emoji" w:hAnsi="Segoe UI Emoji"/>
        </w:rPr>
        <w:t>Marsha Oliver</w:t>
      </w:r>
      <w:r w:rsidRPr="007079DA">
        <w:rPr>
          <w:rFonts w:ascii="Segoe UI Emoji" w:hAnsi="Segoe UI Emoji"/>
        </w:rPr>
        <w:t xml:space="preserve">, Board Chair </w:t>
      </w:r>
    </w:p>
    <w:p w14:paraId="4BEC3693" w14:textId="0D439CFB" w:rsidR="002D1C32" w:rsidRPr="007079DA" w:rsidRDefault="002D1C32" w:rsidP="00A22D88">
      <w:pPr>
        <w:rPr>
          <w:rFonts w:ascii="Segoe UI Emoji" w:hAnsi="Segoe UI Emoji"/>
        </w:rPr>
      </w:pPr>
      <w:r w:rsidRPr="007079DA">
        <w:rPr>
          <w:rFonts w:ascii="Segoe UI Emoji" w:hAnsi="Segoe UI Emoji"/>
        </w:rPr>
        <w:t>Members Absent:  None</w:t>
      </w:r>
    </w:p>
    <w:p w14:paraId="6C664499" w14:textId="3D8CBEBA" w:rsidR="00A22D88" w:rsidRPr="007079DA" w:rsidRDefault="00A22D88" w:rsidP="00A22D88">
      <w:pPr>
        <w:rPr>
          <w:rFonts w:ascii="Segoe UI Emoji" w:hAnsi="Segoe UI Emoji"/>
        </w:rPr>
      </w:pPr>
      <w:r w:rsidRPr="007079DA">
        <w:rPr>
          <w:rFonts w:ascii="Segoe UI Emoji" w:hAnsi="Segoe UI Emoji"/>
        </w:rPr>
        <w:t>2.  Public Comments</w:t>
      </w:r>
    </w:p>
    <w:p w14:paraId="64D92A1F" w14:textId="583930B2" w:rsidR="002D1C32" w:rsidRPr="007079DA" w:rsidRDefault="00A22D88" w:rsidP="002D1C32">
      <w:pPr>
        <w:jc w:val="both"/>
        <w:rPr>
          <w:rFonts w:ascii="Segoe UI Emoji" w:hAnsi="Segoe UI Emoji" w:cstheme="minorHAnsi"/>
        </w:rPr>
      </w:pPr>
      <w:r w:rsidRPr="007079DA">
        <w:rPr>
          <w:rFonts w:ascii="Segoe UI Emoji" w:hAnsi="Segoe UI Emoji" w:cstheme="minorHAnsi"/>
        </w:rPr>
        <w:t xml:space="preserve">Mrs. Nixon explained that public comments will be taken </w:t>
      </w:r>
      <w:r w:rsidR="002D1C32" w:rsidRPr="007079DA">
        <w:rPr>
          <w:rFonts w:ascii="Segoe UI Emoji" w:hAnsi="Segoe UI Emoji" w:cstheme="minorHAnsi"/>
        </w:rPr>
        <w:t xml:space="preserve">specifically </w:t>
      </w:r>
      <w:r w:rsidRPr="007079DA">
        <w:rPr>
          <w:rFonts w:ascii="Segoe UI Emoji" w:hAnsi="Segoe UI Emoji" w:cstheme="minorHAnsi"/>
        </w:rPr>
        <w:t xml:space="preserve">for each item on the agenda. </w:t>
      </w:r>
      <w:r w:rsidR="002D1C32" w:rsidRPr="007079DA">
        <w:rPr>
          <w:rFonts w:ascii="Segoe UI Emoji" w:hAnsi="Segoe UI Emoji" w:cstheme="minorHAnsi"/>
        </w:rPr>
        <w:t>At the end of the meeting the public will also have an opportunity for general public comments.</w:t>
      </w:r>
    </w:p>
    <w:p w14:paraId="2E531B5A" w14:textId="5BB6012F" w:rsidR="00A22D88" w:rsidRPr="007079DA" w:rsidRDefault="00A22D88" w:rsidP="00A22D88">
      <w:pPr>
        <w:rPr>
          <w:rFonts w:ascii="Segoe UI Emoji" w:hAnsi="Segoe UI Emoji"/>
        </w:rPr>
      </w:pPr>
      <w:r w:rsidRPr="007079DA">
        <w:rPr>
          <w:rFonts w:ascii="Segoe UI Emoji" w:hAnsi="Segoe UI Emoji"/>
        </w:rPr>
        <w:t>3.  New Business</w:t>
      </w:r>
    </w:p>
    <w:p w14:paraId="5C614409" w14:textId="0FDB5DA9" w:rsidR="00A22D88" w:rsidRPr="007079DA" w:rsidRDefault="00A22D88" w:rsidP="00A22D88">
      <w:pPr>
        <w:rPr>
          <w:rFonts w:ascii="Segoe UI Emoji" w:hAnsi="Segoe UI Emoji"/>
        </w:rPr>
      </w:pPr>
      <w:r w:rsidRPr="007079DA">
        <w:rPr>
          <w:rFonts w:ascii="Segoe UI Emoji" w:hAnsi="Segoe UI Emoji"/>
        </w:rPr>
        <w:t>a.  KHA Financial Reports</w:t>
      </w:r>
    </w:p>
    <w:p w14:paraId="1A7BE3BD" w14:textId="77777777" w:rsidR="00A22D88" w:rsidRPr="007079DA" w:rsidRDefault="00A22D88" w:rsidP="00A22D88">
      <w:pPr>
        <w:rPr>
          <w:rFonts w:ascii="Segoe UI Emoji" w:hAnsi="Segoe UI Emoji"/>
        </w:rPr>
      </w:pPr>
      <w:r w:rsidRPr="007079DA">
        <w:rPr>
          <w:rFonts w:ascii="Segoe UI Emoji" w:hAnsi="Segoe UI Emoji"/>
        </w:rPr>
        <w:t>Jessica Pitts, Director of Finance</w:t>
      </w:r>
    </w:p>
    <w:p w14:paraId="1DDC94AA" w14:textId="78172556" w:rsidR="00A22D88" w:rsidRPr="007079DA" w:rsidRDefault="00A22D88" w:rsidP="007079DA">
      <w:pPr>
        <w:jc w:val="both"/>
        <w:rPr>
          <w:rFonts w:ascii="Segoe UI Emoji" w:hAnsi="Segoe UI Emoji"/>
        </w:rPr>
      </w:pPr>
      <w:r w:rsidRPr="007079DA">
        <w:rPr>
          <w:rFonts w:ascii="Segoe UI Emoji" w:hAnsi="Segoe UI Emoji"/>
        </w:rPr>
        <w:t>Mrs. Pitts summarized the Budget to Actual Preliminary statement for FY 22-23 as of</w:t>
      </w:r>
      <w:r w:rsidR="006442AC" w:rsidRPr="007079DA">
        <w:rPr>
          <w:rFonts w:ascii="Segoe UI Emoji" w:hAnsi="Segoe UI Emoji"/>
        </w:rPr>
        <w:t xml:space="preserve"> </w:t>
      </w:r>
      <w:r w:rsidRPr="007079DA">
        <w:rPr>
          <w:rFonts w:ascii="Segoe UI Emoji" w:hAnsi="Segoe UI Emoji"/>
        </w:rPr>
        <w:t>9/30/23. Specifically, she pointed out the preliminary earnings on investment, revenues, contributions from general fund transfers and expenditures year to date.  She also emphasized that changes to the budget were mainly due to increases and decreases to other operating expense lines from the budget. Other budget changes were due to the carryover of encumbrances from the prior year.</w:t>
      </w:r>
    </w:p>
    <w:p w14:paraId="5ED08605" w14:textId="152176F6" w:rsidR="00A22D88" w:rsidRPr="007079DA" w:rsidRDefault="00A22D88" w:rsidP="007079DA">
      <w:pPr>
        <w:jc w:val="both"/>
        <w:rPr>
          <w:rFonts w:ascii="Segoe UI Emoji" w:hAnsi="Segoe UI Emoji"/>
        </w:rPr>
      </w:pPr>
      <w:r w:rsidRPr="007079DA">
        <w:rPr>
          <w:rFonts w:ascii="Segoe UI Emoji" w:hAnsi="Segoe UI Emoji"/>
        </w:rPr>
        <w:t>Mrs. Pitts explained that recapture funds are program dollars which were not expended in the previous year.</w:t>
      </w:r>
      <w:r w:rsidR="006442AC" w:rsidRPr="007079DA">
        <w:rPr>
          <w:rFonts w:ascii="Segoe UI Emoji" w:hAnsi="Segoe UI Emoji"/>
        </w:rPr>
        <w:t xml:space="preserve">  </w:t>
      </w:r>
      <w:r w:rsidRPr="007079DA">
        <w:rPr>
          <w:rFonts w:ascii="Segoe UI Emoji" w:hAnsi="Segoe UI Emoji"/>
        </w:rPr>
        <w:t>The final amount of recapture dollars is typically available from the city in the February/March timeframe.</w:t>
      </w:r>
    </w:p>
    <w:p w14:paraId="00B264F5" w14:textId="2863A6D3" w:rsidR="00A22D88" w:rsidRPr="007079DA" w:rsidRDefault="00A22D88" w:rsidP="007079DA">
      <w:pPr>
        <w:jc w:val="both"/>
        <w:rPr>
          <w:rFonts w:ascii="Segoe UI Emoji" w:hAnsi="Segoe UI Emoji"/>
        </w:rPr>
      </w:pPr>
      <w:r w:rsidRPr="007079DA">
        <w:rPr>
          <w:rFonts w:ascii="Segoe UI Emoji" w:hAnsi="Segoe UI Emoji"/>
        </w:rPr>
        <w:lastRenderedPageBreak/>
        <w:t xml:space="preserve">Discussion </w:t>
      </w:r>
      <w:r w:rsidR="002D1C32" w:rsidRPr="007079DA">
        <w:rPr>
          <w:rFonts w:ascii="Segoe UI Emoji" w:hAnsi="Segoe UI Emoji"/>
        </w:rPr>
        <w:t xml:space="preserve">was had </w:t>
      </w:r>
      <w:r w:rsidRPr="007079DA">
        <w:rPr>
          <w:rFonts w:ascii="Segoe UI Emoji" w:hAnsi="Segoe UI Emoji"/>
        </w:rPr>
        <w:t>regarding the city auditor’s determination of recaptured funds and the ordinance which moves funds from our department to the City if they are unused.</w:t>
      </w:r>
    </w:p>
    <w:p w14:paraId="2C999308" w14:textId="3F590E6C" w:rsidR="00A22D88" w:rsidRPr="007079DA" w:rsidRDefault="00A22D88" w:rsidP="007079DA">
      <w:pPr>
        <w:jc w:val="both"/>
        <w:rPr>
          <w:rFonts w:ascii="Segoe UI Emoji" w:hAnsi="Segoe UI Emoji"/>
        </w:rPr>
      </w:pPr>
      <w:r w:rsidRPr="007079DA">
        <w:rPr>
          <w:rFonts w:ascii="Segoe UI Emoji" w:hAnsi="Segoe UI Emoji"/>
        </w:rPr>
        <w:t>The second report that Mrs. Pitts summarized was the Budget to Actual statement for FY 23-24 which covers 10/1/23 through 10/31/23. This report includes the carryover from FY22-23 which is reflected in Grants/Aids and Other Operating Expenses. She then detailed the revenues and expenditures reflected on the report.</w:t>
      </w:r>
    </w:p>
    <w:p w14:paraId="2782569F" w14:textId="2E2D0306" w:rsidR="00A22D88" w:rsidRPr="007079DA" w:rsidRDefault="00A22D88" w:rsidP="007079DA">
      <w:pPr>
        <w:jc w:val="both"/>
        <w:rPr>
          <w:rFonts w:ascii="Segoe UI Emoji" w:hAnsi="Segoe UI Emoji"/>
        </w:rPr>
      </w:pPr>
      <w:r w:rsidRPr="007079DA">
        <w:rPr>
          <w:rFonts w:ascii="Segoe UI Emoji" w:hAnsi="Segoe UI Emoji"/>
        </w:rPr>
        <w:t>The Finance Committee members requested to view the detailed financial reports which make up the summary reports (trust funds, external grants/aids, etc.) and Mrs. Pitts agreed to provide this information</w:t>
      </w:r>
      <w:r w:rsidR="006442AC" w:rsidRPr="007079DA">
        <w:rPr>
          <w:rFonts w:ascii="Segoe UI Emoji" w:hAnsi="Segoe UI Emoji"/>
        </w:rPr>
        <w:t xml:space="preserve"> for future meetings</w:t>
      </w:r>
      <w:r w:rsidRPr="007079DA">
        <w:rPr>
          <w:rFonts w:ascii="Segoe UI Emoji" w:hAnsi="Segoe UI Emoji"/>
        </w:rPr>
        <w:t xml:space="preserve">. </w:t>
      </w:r>
    </w:p>
    <w:p w14:paraId="17162459" w14:textId="4466225D" w:rsidR="00A22D88" w:rsidRPr="007079DA" w:rsidRDefault="00A22D88" w:rsidP="00A22D88">
      <w:pPr>
        <w:rPr>
          <w:rFonts w:ascii="Segoe UI Emoji" w:hAnsi="Segoe UI Emoji"/>
        </w:rPr>
      </w:pPr>
      <w:r w:rsidRPr="007079DA">
        <w:rPr>
          <w:rFonts w:ascii="Segoe UI Emoji" w:hAnsi="Segoe UI Emoji"/>
        </w:rPr>
        <w:t>b.  UNF Intensive Summer Literacy</w:t>
      </w:r>
    </w:p>
    <w:p w14:paraId="1F20BF17" w14:textId="5B33BA66" w:rsidR="002D1C32" w:rsidRPr="002D1C32" w:rsidRDefault="002D1C32" w:rsidP="007079DA">
      <w:pPr>
        <w:jc w:val="both"/>
        <w:rPr>
          <w:rFonts w:ascii="Segoe UI Emoji" w:hAnsi="Segoe UI Emoji"/>
        </w:rPr>
      </w:pPr>
      <w:r w:rsidRPr="007079DA">
        <w:rPr>
          <w:rFonts w:ascii="Segoe UI Emoji" w:hAnsi="Segoe UI Emoji"/>
        </w:rPr>
        <w:t xml:space="preserve">Dr. Grass explained that the </w:t>
      </w:r>
      <w:r w:rsidRPr="002D1C32">
        <w:rPr>
          <w:rFonts w:ascii="Segoe UI Emoji" w:hAnsi="Segoe UI Emoji"/>
        </w:rPr>
        <w:t>UNF Intensive Summer Literacy program originated in the Public Safety Transition Committee led by W.C. Gentry. This program was operational during the Jax. Journey era and was formerly known as the Summer SAIL pilot and led by Dr. Cheryl Fountain. FIE begins on January 1, 2024 and will be an overlay for up to 20 of our existing programs. It provides intensive literacy tutoring and a concentrated curriculum. The contract is for $850,000 and has three annual renewal options.  Ms. Hodges asked for a motion to vote on this action item.</w:t>
      </w:r>
    </w:p>
    <w:p w14:paraId="2709F312" w14:textId="78F6A496" w:rsidR="00A22D88" w:rsidRPr="007079DA" w:rsidRDefault="00A22D88" w:rsidP="002D1C32">
      <w:pPr>
        <w:spacing w:after="0" w:line="240" w:lineRule="auto"/>
        <w:rPr>
          <w:rFonts w:ascii="Segoe UI Emoji" w:hAnsi="Segoe UI Emoji"/>
        </w:rPr>
      </w:pPr>
      <w:r w:rsidRPr="007079DA">
        <w:rPr>
          <w:rFonts w:ascii="Segoe UI Emoji" w:hAnsi="Segoe UI Emoji"/>
        </w:rPr>
        <w:t>Motion - Cynthia Nixon</w:t>
      </w:r>
    </w:p>
    <w:p w14:paraId="43BEBA94" w14:textId="77777777" w:rsidR="00A22D88" w:rsidRPr="007079DA" w:rsidRDefault="00A22D88" w:rsidP="002D1C32">
      <w:pPr>
        <w:spacing w:after="0" w:line="240" w:lineRule="auto"/>
        <w:rPr>
          <w:rFonts w:ascii="Segoe UI Emoji" w:hAnsi="Segoe UI Emoji"/>
        </w:rPr>
      </w:pPr>
      <w:r w:rsidRPr="007079DA">
        <w:rPr>
          <w:rFonts w:ascii="Segoe UI Emoji" w:hAnsi="Segoe UI Emoji"/>
        </w:rPr>
        <w:t>Second - Kevin Gay</w:t>
      </w:r>
    </w:p>
    <w:p w14:paraId="07088CB9" w14:textId="77777777" w:rsidR="00A22D88" w:rsidRPr="007079DA" w:rsidRDefault="00A22D88" w:rsidP="002D1C32">
      <w:pPr>
        <w:spacing w:after="0" w:line="240" w:lineRule="auto"/>
        <w:rPr>
          <w:rFonts w:ascii="Segoe UI Emoji" w:hAnsi="Segoe UI Emoji"/>
        </w:rPr>
      </w:pPr>
      <w:r w:rsidRPr="007079DA">
        <w:rPr>
          <w:rFonts w:ascii="Segoe UI Emoji" w:hAnsi="Segoe UI Emoji"/>
        </w:rPr>
        <w:t>Approved 3-0</w:t>
      </w:r>
    </w:p>
    <w:p w14:paraId="2936CFF1" w14:textId="77777777" w:rsidR="002D1C32" w:rsidRPr="007079DA" w:rsidRDefault="002D1C32" w:rsidP="00A22D88">
      <w:pPr>
        <w:rPr>
          <w:rFonts w:ascii="Segoe UI Emoji" w:hAnsi="Segoe UI Emoji"/>
        </w:rPr>
      </w:pPr>
    </w:p>
    <w:p w14:paraId="3F527161" w14:textId="310508FE" w:rsidR="00A22D88" w:rsidRPr="007079DA" w:rsidRDefault="00A22D88" w:rsidP="00A22D88">
      <w:pPr>
        <w:rPr>
          <w:rFonts w:ascii="Segoe UI Emoji" w:hAnsi="Segoe UI Emoji"/>
        </w:rPr>
      </w:pPr>
      <w:r w:rsidRPr="007079DA">
        <w:rPr>
          <w:rFonts w:ascii="Segoe UI Emoji" w:hAnsi="Segoe UI Emoji"/>
        </w:rPr>
        <w:t>c.  CAP Youth Artist Program</w:t>
      </w:r>
    </w:p>
    <w:p w14:paraId="58D470D3" w14:textId="36BB451B" w:rsidR="00A22D88" w:rsidRPr="007079DA" w:rsidRDefault="00A22D88" w:rsidP="007079DA">
      <w:pPr>
        <w:jc w:val="both"/>
        <w:rPr>
          <w:rFonts w:ascii="Segoe UI Emoji" w:hAnsi="Segoe UI Emoji"/>
        </w:rPr>
      </w:pPr>
      <w:r w:rsidRPr="007079DA">
        <w:rPr>
          <w:rFonts w:ascii="Segoe UI Emoji" w:hAnsi="Segoe UI Emoji"/>
        </w:rPr>
        <w:t xml:space="preserve">Lucy Chen, VP of Advocacy and Community Engagement at Cathedral Arts, summarized this Youth Artist Program which includes professional development for DCPS </w:t>
      </w:r>
      <w:r w:rsidR="003A16D0">
        <w:rPr>
          <w:rFonts w:ascii="Segoe UI Emoji" w:hAnsi="Segoe UI Emoji"/>
        </w:rPr>
        <w:t>t</w:t>
      </w:r>
      <w:r w:rsidRPr="007079DA">
        <w:rPr>
          <w:rFonts w:ascii="Segoe UI Emoji" w:hAnsi="Segoe UI Emoji"/>
        </w:rPr>
        <w:t>eachers, pairing academic achievement with a field trip component and expanding these services to more students. The research demonstrated that a single, arts-based field trip initiative for elementary school students is an effective way to not only introduce students to the arts but also help them succeed in school by improving their grades in literacy, math, and science.</w:t>
      </w:r>
    </w:p>
    <w:p w14:paraId="68F93FA4" w14:textId="665C5283" w:rsidR="00A22D88" w:rsidRPr="007079DA" w:rsidRDefault="00A22D88" w:rsidP="007079DA">
      <w:pPr>
        <w:jc w:val="both"/>
        <w:rPr>
          <w:rFonts w:ascii="Segoe UI Emoji" w:hAnsi="Segoe UI Emoji"/>
        </w:rPr>
      </w:pPr>
      <w:r w:rsidRPr="007079DA">
        <w:rPr>
          <w:rFonts w:ascii="Segoe UI Emoji" w:hAnsi="Segoe UI Emoji"/>
        </w:rPr>
        <w:t>The contract amount is $100,000. The contract date is January 1, 2024 through December 31, 2024 for year one and for subsequent years with up to three annual renewal options.</w:t>
      </w:r>
    </w:p>
    <w:p w14:paraId="3D0B737C" w14:textId="77777777" w:rsidR="00A22D88" w:rsidRPr="007079DA" w:rsidRDefault="00A22D88" w:rsidP="00557837">
      <w:pPr>
        <w:spacing w:after="0" w:line="240" w:lineRule="auto"/>
        <w:rPr>
          <w:rFonts w:ascii="Segoe UI Emoji" w:hAnsi="Segoe UI Emoji"/>
        </w:rPr>
      </w:pPr>
      <w:r w:rsidRPr="007079DA">
        <w:rPr>
          <w:rFonts w:ascii="Segoe UI Emoji" w:hAnsi="Segoe UI Emoji"/>
        </w:rPr>
        <w:t>Motion - Cynthia Nixon</w:t>
      </w:r>
    </w:p>
    <w:p w14:paraId="7B5A2E04" w14:textId="77777777" w:rsidR="00A22D88" w:rsidRPr="007079DA" w:rsidRDefault="00A22D88" w:rsidP="00557837">
      <w:pPr>
        <w:spacing w:after="0" w:line="240" w:lineRule="auto"/>
        <w:rPr>
          <w:rFonts w:ascii="Segoe UI Emoji" w:hAnsi="Segoe UI Emoji"/>
        </w:rPr>
      </w:pPr>
      <w:r w:rsidRPr="007079DA">
        <w:rPr>
          <w:rFonts w:ascii="Segoe UI Emoji" w:hAnsi="Segoe UI Emoji"/>
        </w:rPr>
        <w:t>Second - Kevin Gay</w:t>
      </w:r>
    </w:p>
    <w:p w14:paraId="4DA444B7" w14:textId="77777777" w:rsidR="00A22D88" w:rsidRPr="007079DA" w:rsidRDefault="00A22D88" w:rsidP="00557837">
      <w:pPr>
        <w:spacing w:after="0" w:line="240" w:lineRule="auto"/>
        <w:rPr>
          <w:rFonts w:ascii="Segoe UI Emoji" w:hAnsi="Segoe UI Emoji"/>
        </w:rPr>
      </w:pPr>
      <w:r w:rsidRPr="007079DA">
        <w:rPr>
          <w:rFonts w:ascii="Segoe UI Emoji" w:hAnsi="Segoe UI Emoji"/>
        </w:rPr>
        <w:t>Approved 3-0</w:t>
      </w:r>
    </w:p>
    <w:p w14:paraId="776C246A" w14:textId="77777777" w:rsidR="00557837" w:rsidRDefault="00557837" w:rsidP="00A22D88">
      <w:pPr>
        <w:rPr>
          <w:rFonts w:ascii="Segoe UI Emoji" w:hAnsi="Segoe UI Emoji"/>
        </w:rPr>
      </w:pPr>
    </w:p>
    <w:p w14:paraId="7A89C42E" w14:textId="77777777" w:rsidR="007079DA" w:rsidRDefault="007079DA" w:rsidP="00A22D88">
      <w:pPr>
        <w:rPr>
          <w:rFonts w:ascii="Segoe UI Emoji" w:hAnsi="Segoe UI Emoji"/>
        </w:rPr>
      </w:pPr>
    </w:p>
    <w:p w14:paraId="0B0CD2C2" w14:textId="77777777" w:rsidR="007079DA" w:rsidRPr="007079DA" w:rsidRDefault="007079DA" w:rsidP="00A22D88">
      <w:pPr>
        <w:rPr>
          <w:rFonts w:ascii="Segoe UI Emoji" w:hAnsi="Segoe UI Emoji"/>
        </w:rPr>
      </w:pPr>
    </w:p>
    <w:p w14:paraId="6CD89B9D" w14:textId="0744DA02" w:rsidR="00A22D88" w:rsidRPr="007079DA" w:rsidRDefault="00A22D88" w:rsidP="00A22D88">
      <w:pPr>
        <w:rPr>
          <w:rFonts w:ascii="Segoe UI Emoji" w:hAnsi="Segoe UI Emoji"/>
        </w:rPr>
      </w:pPr>
      <w:r w:rsidRPr="007079DA">
        <w:rPr>
          <w:rFonts w:ascii="Segoe UI Emoji" w:hAnsi="Segoe UI Emoji"/>
        </w:rPr>
        <w:lastRenderedPageBreak/>
        <w:t>d.  Ferst Readers Early Literacy</w:t>
      </w:r>
    </w:p>
    <w:p w14:paraId="64176B42" w14:textId="5D73FB69" w:rsidR="00A22D88" w:rsidRPr="007079DA" w:rsidRDefault="00A22D88" w:rsidP="007079DA">
      <w:pPr>
        <w:jc w:val="both"/>
        <w:rPr>
          <w:rFonts w:ascii="Segoe UI Emoji" w:hAnsi="Segoe UI Emoji"/>
        </w:rPr>
      </w:pPr>
      <w:r w:rsidRPr="007079DA">
        <w:rPr>
          <w:rFonts w:ascii="Segoe UI Emoji" w:hAnsi="Segoe UI Emoji"/>
        </w:rPr>
        <w:t>Dr. Grass summarized this program by explaining that the purpose of this increased funding is to provide one book per month to children from birth to 4 years old who are enrolled in a school readiness program. Children may take these books home and then the child care centers are also provided with a book on behalf of each child to build their classroom libraries. This initiative has already yielded positive results by involving families and teachers in the reading process.</w:t>
      </w:r>
    </w:p>
    <w:p w14:paraId="717AA26F" w14:textId="0FD9CA49" w:rsidR="00A22D88" w:rsidRPr="007079DA" w:rsidRDefault="00A22D88" w:rsidP="007079DA">
      <w:pPr>
        <w:jc w:val="both"/>
        <w:rPr>
          <w:rFonts w:ascii="Segoe UI Emoji" w:hAnsi="Segoe UI Emoji"/>
        </w:rPr>
      </w:pPr>
      <w:r w:rsidRPr="007079DA">
        <w:rPr>
          <w:rFonts w:ascii="Segoe UI Emoji" w:hAnsi="Segoe UI Emoji"/>
        </w:rPr>
        <w:t>This funding would expand the program for Ferst Readers in the amount of</w:t>
      </w:r>
      <w:r w:rsidR="006442AC" w:rsidRPr="007079DA">
        <w:rPr>
          <w:rFonts w:ascii="Segoe UI Emoji" w:hAnsi="Segoe UI Emoji"/>
        </w:rPr>
        <w:t xml:space="preserve"> </w:t>
      </w:r>
      <w:r w:rsidRPr="007079DA">
        <w:rPr>
          <w:rFonts w:ascii="Segoe UI Emoji" w:hAnsi="Segoe UI Emoji"/>
        </w:rPr>
        <w:t>$100,000. The contract date is January 1, 2024 through May 31, 2024, for year one and for subsequent years with up to three annual renewal options.</w:t>
      </w:r>
    </w:p>
    <w:p w14:paraId="08B665E7" w14:textId="77777777" w:rsidR="00A22D88" w:rsidRPr="007079DA" w:rsidRDefault="00A22D88" w:rsidP="00557837">
      <w:pPr>
        <w:spacing w:after="0" w:line="240" w:lineRule="auto"/>
        <w:rPr>
          <w:rFonts w:ascii="Segoe UI Emoji" w:hAnsi="Segoe UI Emoji"/>
        </w:rPr>
      </w:pPr>
      <w:r w:rsidRPr="007079DA">
        <w:rPr>
          <w:rFonts w:ascii="Segoe UI Emoji" w:hAnsi="Segoe UI Emoji"/>
        </w:rPr>
        <w:t>Motion - Carson Tranquille</w:t>
      </w:r>
    </w:p>
    <w:p w14:paraId="586FFFD8" w14:textId="77777777" w:rsidR="00A22D88" w:rsidRPr="007079DA" w:rsidRDefault="00A22D88" w:rsidP="00557837">
      <w:pPr>
        <w:spacing w:after="0" w:line="240" w:lineRule="auto"/>
        <w:rPr>
          <w:rFonts w:ascii="Segoe UI Emoji" w:hAnsi="Segoe UI Emoji"/>
        </w:rPr>
      </w:pPr>
      <w:r w:rsidRPr="007079DA">
        <w:rPr>
          <w:rFonts w:ascii="Segoe UI Emoji" w:hAnsi="Segoe UI Emoji"/>
        </w:rPr>
        <w:t>Second - Kevin Gay</w:t>
      </w:r>
    </w:p>
    <w:p w14:paraId="5BB6F2C2" w14:textId="77777777" w:rsidR="00A22D88" w:rsidRPr="007079DA" w:rsidRDefault="00A22D88" w:rsidP="00557837">
      <w:pPr>
        <w:spacing w:after="0" w:line="240" w:lineRule="auto"/>
        <w:rPr>
          <w:rFonts w:ascii="Segoe UI Emoji" w:hAnsi="Segoe UI Emoji"/>
        </w:rPr>
      </w:pPr>
      <w:r w:rsidRPr="007079DA">
        <w:rPr>
          <w:rFonts w:ascii="Segoe UI Emoji" w:hAnsi="Segoe UI Emoji"/>
        </w:rPr>
        <w:t>Approved 3-0</w:t>
      </w:r>
    </w:p>
    <w:p w14:paraId="08A3C8C0" w14:textId="77777777" w:rsidR="00557837" w:rsidRPr="007079DA" w:rsidRDefault="00557837" w:rsidP="00A22D88">
      <w:pPr>
        <w:rPr>
          <w:rFonts w:ascii="Segoe UI Emoji" w:hAnsi="Segoe UI Emoji"/>
        </w:rPr>
      </w:pPr>
    </w:p>
    <w:p w14:paraId="575888AD" w14:textId="14D69F23" w:rsidR="00A22D88" w:rsidRPr="007079DA" w:rsidRDefault="00A22D88" w:rsidP="00A22D88">
      <w:pPr>
        <w:rPr>
          <w:rFonts w:ascii="Segoe UI Emoji" w:hAnsi="Segoe UI Emoji"/>
        </w:rPr>
      </w:pPr>
      <w:r w:rsidRPr="007079DA">
        <w:rPr>
          <w:rFonts w:ascii="Segoe UI Emoji" w:hAnsi="Segoe UI Emoji"/>
        </w:rPr>
        <w:t>e.  Afterschool and Summer Literacy Expansion</w:t>
      </w:r>
    </w:p>
    <w:p w14:paraId="7A804B9B" w14:textId="19DC143B" w:rsidR="00A22D88" w:rsidRPr="007079DA" w:rsidRDefault="00A22D88" w:rsidP="007079DA">
      <w:pPr>
        <w:jc w:val="both"/>
        <w:rPr>
          <w:rFonts w:ascii="Segoe UI Emoji" w:hAnsi="Segoe UI Emoji"/>
        </w:rPr>
      </w:pPr>
      <w:r w:rsidRPr="007079DA">
        <w:rPr>
          <w:rFonts w:ascii="Segoe UI Emoji" w:hAnsi="Segoe UI Emoji"/>
        </w:rPr>
        <w:t>Dr. Grass explained that these funds were provided as the result of a recommendation from the Mayor's Public Safety Transition Committee. The purpose of this grant funding is to increase funded seats at school</w:t>
      </w:r>
      <w:r w:rsidR="006442AC" w:rsidRPr="007079DA">
        <w:rPr>
          <w:rFonts w:ascii="Segoe UI Emoji" w:hAnsi="Segoe UI Emoji"/>
        </w:rPr>
        <w:t xml:space="preserve"> </w:t>
      </w:r>
      <w:r w:rsidRPr="007079DA">
        <w:rPr>
          <w:rFonts w:ascii="Segoe UI Emoji" w:hAnsi="Segoe UI Emoji"/>
        </w:rPr>
        <w:t>and community based sites due to waiting lists. Mr. Leon Baxton, Communities in Schools, shared that this funding eliminated their 200 student waiting list and will also provide enhanced security in school sites that have over 100 students per day. The increased amount totals $1,900,000. The contract date is December 15, 2023 through May 31, 2024 for year one and for subsequent years with up to three annual renewal options.</w:t>
      </w:r>
    </w:p>
    <w:p w14:paraId="26E175B1" w14:textId="77777777" w:rsidR="00A22D88" w:rsidRPr="007079DA" w:rsidRDefault="00A22D88" w:rsidP="00557837">
      <w:pPr>
        <w:spacing w:after="0" w:line="240" w:lineRule="auto"/>
        <w:rPr>
          <w:rFonts w:ascii="Segoe UI Emoji" w:hAnsi="Segoe UI Emoji"/>
        </w:rPr>
      </w:pPr>
      <w:r w:rsidRPr="007079DA">
        <w:rPr>
          <w:rFonts w:ascii="Segoe UI Emoji" w:hAnsi="Segoe UI Emoji"/>
        </w:rPr>
        <w:t>Motion - Cynthia Nixon</w:t>
      </w:r>
    </w:p>
    <w:p w14:paraId="326CCEDC" w14:textId="77777777" w:rsidR="00A22D88" w:rsidRPr="007079DA" w:rsidRDefault="00A22D88" w:rsidP="00557837">
      <w:pPr>
        <w:spacing w:after="0" w:line="240" w:lineRule="auto"/>
        <w:rPr>
          <w:rFonts w:ascii="Segoe UI Emoji" w:hAnsi="Segoe UI Emoji"/>
        </w:rPr>
      </w:pPr>
      <w:r w:rsidRPr="007079DA">
        <w:rPr>
          <w:rFonts w:ascii="Segoe UI Emoji" w:hAnsi="Segoe UI Emoji"/>
        </w:rPr>
        <w:t>Second - Carson Tranquille</w:t>
      </w:r>
    </w:p>
    <w:p w14:paraId="1348934F" w14:textId="77777777" w:rsidR="00A22D88" w:rsidRPr="007079DA" w:rsidRDefault="00A22D88" w:rsidP="00557837">
      <w:pPr>
        <w:spacing w:after="0" w:line="240" w:lineRule="auto"/>
        <w:rPr>
          <w:rFonts w:ascii="Segoe UI Emoji" w:hAnsi="Segoe UI Emoji"/>
        </w:rPr>
      </w:pPr>
      <w:r w:rsidRPr="007079DA">
        <w:rPr>
          <w:rFonts w:ascii="Segoe UI Emoji" w:hAnsi="Segoe UI Emoji"/>
        </w:rPr>
        <w:t>Approved 3-0</w:t>
      </w:r>
    </w:p>
    <w:p w14:paraId="41A61937" w14:textId="77777777" w:rsidR="00557837" w:rsidRPr="007079DA" w:rsidRDefault="00557837" w:rsidP="00A22D88">
      <w:pPr>
        <w:rPr>
          <w:rFonts w:ascii="Segoe UI Emoji" w:hAnsi="Segoe UI Emoji"/>
        </w:rPr>
      </w:pPr>
    </w:p>
    <w:p w14:paraId="7E214FD3" w14:textId="0CC37682" w:rsidR="00A22D88" w:rsidRPr="007079DA" w:rsidRDefault="00A22D88" w:rsidP="00A22D88">
      <w:pPr>
        <w:rPr>
          <w:rFonts w:ascii="Segoe UI Emoji" w:hAnsi="Segoe UI Emoji"/>
        </w:rPr>
      </w:pPr>
      <w:r w:rsidRPr="007079DA">
        <w:rPr>
          <w:rFonts w:ascii="Segoe UI Emoji" w:hAnsi="Segoe UI Emoji"/>
        </w:rPr>
        <w:t>f.  Pediatric Mental Health Support</w:t>
      </w:r>
    </w:p>
    <w:p w14:paraId="5F00530D" w14:textId="0CA969CD" w:rsidR="00A22D88" w:rsidRPr="007079DA" w:rsidRDefault="00A22D88" w:rsidP="00557837">
      <w:pPr>
        <w:jc w:val="both"/>
        <w:rPr>
          <w:rFonts w:ascii="Segoe UI Emoji" w:hAnsi="Segoe UI Emoji"/>
        </w:rPr>
      </w:pPr>
      <w:r w:rsidRPr="007079DA">
        <w:rPr>
          <w:rFonts w:ascii="Segoe UI Emoji" w:hAnsi="Segoe UI Emoji"/>
        </w:rPr>
        <w:t>This action item was a recommendation from the Health and Wellness Transition Committee. The purpose of this grant funding is to support Pediatric Mental Health Support, a fully integrated, primary care and behavioral health pediatric practice in a community-based environment. Medical and behavioral services are provided at 9 locations and are open 7 days a week. A telehealth component is also available to break the barriers of transportation. There are 33,000 patients seen annually and of this number 25,000 children who receive Medicaid are served.</w:t>
      </w:r>
    </w:p>
    <w:p w14:paraId="2A7F0E3D" w14:textId="19D1F615" w:rsidR="00A22D88" w:rsidRPr="007079DA" w:rsidRDefault="00A22D88" w:rsidP="00557837">
      <w:pPr>
        <w:jc w:val="both"/>
        <w:rPr>
          <w:rFonts w:ascii="Segoe UI Emoji" w:hAnsi="Segoe UI Emoji"/>
        </w:rPr>
      </w:pPr>
      <w:r w:rsidRPr="007079DA">
        <w:rPr>
          <w:rFonts w:ascii="Segoe UI Emoji" w:hAnsi="Segoe UI Emoji"/>
        </w:rPr>
        <w:t>The services include traveling to crisis response services, case staffing, school staffing, and group meetings. Staff retention is threatened as compensation is 11% below the state average. The funding will begin to fill the gap in uncompensated care and implement the model of integrated health in a manner that can be scaled to further improve outcomes for children and families.</w:t>
      </w:r>
    </w:p>
    <w:p w14:paraId="6751FEF1" w14:textId="1D586EC9" w:rsidR="00A22D88" w:rsidRPr="007079DA" w:rsidRDefault="00A22D88" w:rsidP="00557837">
      <w:pPr>
        <w:jc w:val="both"/>
        <w:rPr>
          <w:rFonts w:ascii="Segoe UI Emoji" w:hAnsi="Segoe UI Emoji"/>
        </w:rPr>
      </w:pPr>
      <w:r w:rsidRPr="007079DA">
        <w:rPr>
          <w:rFonts w:ascii="Segoe UI Emoji" w:hAnsi="Segoe UI Emoji"/>
        </w:rPr>
        <w:lastRenderedPageBreak/>
        <w:t>The funding amount is $430,000 over a 12-month period and up to a 10% increase in subsequent years. The contract date is January 1, 2024 through December 31, 2024 for year one and for subsequent years with up to three annual renewal options.</w:t>
      </w:r>
    </w:p>
    <w:p w14:paraId="6CD6EE49" w14:textId="5369DF9E" w:rsidR="00A22D88" w:rsidRPr="007079DA" w:rsidRDefault="00A22D88" w:rsidP="00557837">
      <w:pPr>
        <w:jc w:val="both"/>
        <w:rPr>
          <w:rFonts w:ascii="Segoe UI Emoji" w:hAnsi="Segoe UI Emoji"/>
        </w:rPr>
      </w:pPr>
      <w:r w:rsidRPr="007079DA">
        <w:rPr>
          <w:rFonts w:ascii="Segoe UI Emoji" w:hAnsi="Segoe UI Emoji"/>
        </w:rPr>
        <w:t>Board members asked the Angel Kids provider (Sarah</w:t>
      </w:r>
      <w:r w:rsidR="00557837" w:rsidRPr="007079DA">
        <w:rPr>
          <w:rFonts w:ascii="Segoe UI Emoji" w:hAnsi="Segoe UI Emoji"/>
        </w:rPr>
        <w:t xml:space="preserve"> Sayer</w:t>
      </w:r>
      <w:r w:rsidRPr="007079DA">
        <w:rPr>
          <w:rFonts w:ascii="Segoe UI Emoji" w:hAnsi="Segoe UI Emoji"/>
        </w:rPr>
        <w:t>) to explain the specific tracking we have in place to ensure that these mental health services are being delivered to the KHA population of students.  This information will be discussed in greater detail at the December Board meeting.</w:t>
      </w:r>
    </w:p>
    <w:p w14:paraId="0C804768" w14:textId="77777777" w:rsidR="00A22D88" w:rsidRPr="007079DA" w:rsidRDefault="00A22D88" w:rsidP="00557837">
      <w:pPr>
        <w:spacing w:after="0" w:line="240" w:lineRule="auto"/>
        <w:rPr>
          <w:rFonts w:ascii="Segoe UI Emoji" w:hAnsi="Segoe UI Emoji"/>
        </w:rPr>
      </w:pPr>
      <w:r w:rsidRPr="007079DA">
        <w:rPr>
          <w:rFonts w:ascii="Segoe UI Emoji" w:hAnsi="Segoe UI Emoji"/>
        </w:rPr>
        <w:t>Motion - Carson Tranquille</w:t>
      </w:r>
    </w:p>
    <w:p w14:paraId="30400F03" w14:textId="77777777" w:rsidR="00A22D88" w:rsidRPr="007079DA" w:rsidRDefault="00A22D88" w:rsidP="00557837">
      <w:pPr>
        <w:spacing w:after="0" w:line="240" w:lineRule="auto"/>
        <w:rPr>
          <w:rFonts w:ascii="Segoe UI Emoji" w:hAnsi="Segoe UI Emoji"/>
        </w:rPr>
      </w:pPr>
      <w:r w:rsidRPr="007079DA">
        <w:rPr>
          <w:rFonts w:ascii="Segoe UI Emoji" w:hAnsi="Segoe UI Emoji"/>
        </w:rPr>
        <w:t>Second - Kevin Gay</w:t>
      </w:r>
    </w:p>
    <w:p w14:paraId="248CC2B4" w14:textId="77777777" w:rsidR="00A22D88" w:rsidRPr="007079DA" w:rsidRDefault="00A22D88" w:rsidP="00557837">
      <w:pPr>
        <w:spacing w:after="0" w:line="240" w:lineRule="auto"/>
        <w:rPr>
          <w:rFonts w:ascii="Segoe UI Emoji" w:hAnsi="Segoe UI Emoji"/>
        </w:rPr>
      </w:pPr>
      <w:r w:rsidRPr="007079DA">
        <w:rPr>
          <w:rFonts w:ascii="Segoe UI Emoji" w:hAnsi="Segoe UI Emoji"/>
        </w:rPr>
        <w:t>Approved 3-0</w:t>
      </w:r>
    </w:p>
    <w:p w14:paraId="00016672" w14:textId="77777777" w:rsidR="007079DA" w:rsidRDefault="007079DA" w:rsidP="00A22D88">
      <w:pPr>
        <w:rPr>
          <w:rFonts w:ascii="Segoe UI Emoji" w:hAnsi="Segoe UI Emoji"/>
        </w:rPr>
      </w:pPr>
    </w:p>
    <w:p w14:paraId="3AC942B2" w14:textId="05FE1893" w:rsidR="00A22D88" w:rsidRPr="007079DA" w:rsidRDefault="00A22D88" w:rsidP="00A22D88">
      <w:pPr>
        <w:rPr>
          <w:rFonts w:ascii="Segoe UI Emoji" w:hAnsi="Segoe UI Emoji"/>
        </w:rPr>
      </w:pPr>
      <w:r w:rsidRPr="007079DA">
        <w:rPr>
          <w:rFonts w:ascii="Segoe UI Emoji" w:hAnsi="Segoe UI Emoji"/>
        </w:rPr>
        <w:t>g.  Workforce Development Education and Training Services RFP</w:t>
      </w:r>
    </w:p>
    <w:p w14:paraId="4549500A" w14:textId="77777777" w:rsidR="006442AC" w:rsidRPr="007079DA" w:rsidRDefault="00A22D88" w:rsidP="007079DA">
      <w:pPr>
        <w:jc w:val="both"/>
        <w:rPr>
          <w:rFonts w:ascii="Segoe UI Emoji" w:hAnsi="Segoe UI Emoji"/>
        </w:rPr>
      </w:pPr>
      <w:r w:rsidRPr="007079DA">
        <w:rPr>
          <w:rFonts w:ascii="Segoe UI Emoji" w:hAnsi="Segoe UI Emoji"/>
        </w:rPr>
        <w:t>Mr. Kenneth Darity and Mr. John Everett explained that funding for this RFP originated from The Jacksonville Upward Mobility Program, JUMP, initiative which is dedicated to fostering a resilient and skilled workforce, tailored to meet the evolving</w:t>
      </w:r>
      <w:r w:rsidR="006442AC" w:rsidRPr="007079DA">
        <w:rPr>
          <w:rFonts w:ascii="Segoe UI Emoji" w:hAnsi="Segoe UI Emoji"/>
        </w:rPr>
        <w:t xml:space="preserve"> </w:t>
      </w:r>
      <w:r w:rsidRPr="007079DA">
        <w:rPr>
          <w:rFonts w:ascii="Segoe UI Emoji" w:hAnsi="Segoe UI Emoji"/>
        </w:rPr>
        <w:t>demands of contemporary professions. Participants, especially those from</w:t>
      </w:r>
      <w:r w:rsidR="006442AC" w:rsidRPr="007079DA">
        <w:rPr>
          <w:rFonts w:ascii="Segoe UI Emoji" w:hAnsi="Segoe UI Emoji"/>
        </w:rPr>
        <w:t xml:space="preserve"> </w:t>
      </w:r>
      <w:r w:rsidRPr="007079DA">
        <w:rPr>
          <w:rFonts w:ascii="Segoe UI Emoji" w:hAnsi="Segoe UI Emoji"/>
        </w:rPr>
        <w:t>distressed communities, will benefit from targeted training sessions and pre-apprenticeships/apprenticeships that not only equip them with competencies for in-demand roles, but also expose them to Jacksonville’s diverse industries.</w:t>
      </w:r>
      <w:r w:rsidR="006442AC" w:rsidRPr="007079DA">
        <w:rPr>
          <w:rFonts w:ascii="Segoe UI Emoji" w:hAnsi="Segoe UI Emoji"/>
        </w:rPr>
        <w:t xml:space="preserve">  </w:t>
      </w:r>
    </w:p>
    <w:p w14:paraId="5274E2A8" w14:textId="504B7C74" w:rsidR="00A22D88" w:rsidRPr="007079DA" w:rsidRDefault="006442AC" w:rsidP="007079DA">
      <w:pPr>
        <w:jc w:val="both"/>
        <w:rPr>
          <w:rFonts w:ascii="Segoe UI Emoji" w:hAnsi="Segoe UI Emoji"/>
        </w:rPr>
      </w:pPr>
      <w:r w:rsidRPr="007079DA">
        <w:rPr>
          <w:rFonts w:ascii="Segoe UI Emoji" w:hAnsi="Segoe UI Emoji"/>
        </w:rPr>
        <w:t>Finance Committee members asked for an explanation of how KHA was able to tailor this funding to specific age groups.  Shari Shuman explained the waiver of the age restriction as outlined in Sec. 180.106 of the JUMP ordinance which states that “</w:t>
      </w:r>
      <w:r w:rsidR="00A22D88" w:rsidRPr="007079DA">
        <w:rPr>
          <w:rFonts w:ascii="Segoe UI Emoji" w:hAnsi="Segoe UI Emoji"/>
        </w:rPr>
        <w:t>The Kids Hope Alliance currently houses youth</w:t>
      </w:r>
      <w:r w:rsidRPr="007079DA">
        <w:rPr>
          <w:rFonts w:ascii="Segoe UI Emoji" w:hAnsi="Segoe UI Emoji"/>
        </w:rPr>
        <w:t xml:space="preserve"> </w:t>
      </w:r>
      <w:r w:rsidR="00A22D88" w:rsidRPr="007079DA">
        <w:rPr>
          <w:rFonts w:ascii="Segoe UI Emoji" w:hAnsi="Segoe UI Emoji"/>
        </w:rPr>
        <w:t>services including pre-apprenticeship and apprenticeship training programs. Accordingly,</w:t>
      </w:r>
      <w:r w:rsidRPr="007079DA">
        <w:rPr>
          <w:rFonts w:ascii="Segoe UI Emoji" w:hAnsi="Segoe UI Emoji"/>
        </w:rPr>
        <w:t xml:space="preserve"> </w:t>
      </w:r>
      <w:r w:rsidR="00A22D88" w:rsidRPr="007079DA">
        <w:rPr>
          <w:rFonts w:ascii="Segoe UI Emoji" w:hAnsi="Segoe UI Emoji"/>
        </w:rPr>
        <w:t>the Kids Hope Alliance shall administer and oversee JUMP. Notwithstanding any</w:t>
      </w:r>
      <w:r w:rsidRPr="007079DA">
        <w:rPr>
          <w:rFonts w:ascii="Segoe UI Emoji" w:hAnsi="Segoe UI Emoji"/>
        </w:rPr>
        <w:t xml:space="preserve"> </w:t>
      </w:r>
      <w:r w:rsidR="00A22D88" w:rsidRPr="007079DA">
        <w:rPr>
          <w:rFonts w:ascii="Segoe UI Emoji" w:hAnsi="Segoe UI Emoji"/>
        </w:rPr>
        <w:t>provisions to the contrary in Chapter 77, Ordinance Code, there shall be no age restriction</w:t>
      </w:r>
      <w:r w:rsidRPr="007079DA">
        <w:rPr>
          <w:rFonts w:ascii="Segoe UI Emoji" w:hAnsi="Segoe UI Emoji"/>
        </w:rPr>
        <w:t xml:space="preserve"> </w:t>
      </w:r>
      <w:r w:rsidR="00A22D88" w:rsidRPr="007079DA">
        <w:rPr>
          <w:rFonts w:ascii="Segoe UI Emoji" w:hAnsi="Segoe UI Emoji"/>
        </w:rPr>
        <w:t>for participation in JUMP. Successful applicants under this RFP will provide workforce</w:t>
      </w:r>
      <w:r w:rsidRPr="007079DA">
        <w:rPr>
          <w:rFonts w:ascii="Segoe UI Emoji" w:hAnsi="Segoe UI Emoji"/>
        </w:rPr>
        <w:t xml:space="preserve"> </w:t>
      </w:r>
      <w:r w:rsidR="00A22D88" w:rsidRPr="007079DA">
        <w:rPr>
          <w:rFonts w:ascii="Segoe UI Emoji" w:hAnsi="Segoe UI Emoji"/>
        </w:rPr>
        <w:t>development education and training services for a variety of age groups.</w:t>
      </w:r>
      <w:r w:rsidRPr="007079DA">
        <w:rPr>
          <w:rFonts w:ascii="Segoe UI Emoji" w:hAnsi="Segoe UI Emoji"/>
        </w:rPr>
        <w:t>”</w:t>
      </w:r>
    </w:p>
    <w:p w14:paraId="692817E0" w14:textId="7AF2431B" w:rsidR="00A22D88" w:rsidRPr="007079DA" w:rsidRDefault="00A22D88" w:rsidP="007079DA">
      <w:pPr>
        <w:jc w:val="both"/>
        <w:rPr>
          <w:rFonts w:ascii="Segoe UI Emoji" w:hAnsi="Segoe UI Emoji"/>
        </w:rPr>
      </w:pPr>
      <w:r w:rsidRPr="007079DA">
        <w:rPr>
          <w:rFonts w:ascii="Segoe UI Emoji" w:hAnsi="Segoe UI Emoji"/>
        </w:rPr>
        <w:t>The initial term of contracts awarded under this RFP will be June 1, 2024 through May 31,2025, with options to renew, at the discretion of KHA, for three (3) additional full one-year</w:t>
      </w:r>
      <w:r w:rsidR="006442AC" w:rsidRPr="007079DA">
        <w:rPr>
          <w:rFonts w:ascii="Segoe UI Emoji" w:hAnsi="Segoe UI Emoji"/>
        </w:rPr>
        <w:t xml:space="preserve"> </w:t>
      </w:r>
      <w:r w:rsidRPr="007079DA">
        <w:rPr>
          <w:rFonts w:ascii="Segoe UI Emoji" w:hAnsi="Segoe UI Emoji"/>
        </w:rPr>
        <w:t>terms.</w:t>
      </w:r>
    </w:p>
    <w:p w14:paraId="4228EC34" w14:textId="77777777" w:rsidR="00A22D88" w:rsidRPr="007079DA" w:rsidRDefault="00A22D88" w:rsidP="007079DA">
      <w:pPr>
        <w:spacing w:after="0" w:line="240" w:lineRule="auto"/>
        <w:rPr>
          <w:rFonts w:ascii="Segoe UI Emoji" w:hAnsi="Segoe UI Emoji"/>
        </w:rPr>
      </w:pPr>
      <w:r w:rsidRPr="007079DA">
        <w:rPr>
          <w:rFonts w:ascii="Segoe UI Emoji" w:hAnsi="Segoe UI Emoji"/>
        </w:rPr>
        <w:t>Motion - Cynthia Nixon</w:t>
      </w:r>
    </w:p>
    <w:p w14:paraId="36FA5C16" w14:textId="77777777" w:rsidR="00A22D88" w:rsidRPr="007079DA" w:rsidRDefault="00A22D88" w:rsidP="007079DA">
      <w:pPr>
        <w:spacing w:after="0" w:line="240" w:lineRule="auto"/>
        <w:rPr>
          <w:rFonts w:ascii="Segoe UI Emoji" w:hAnsi="Segoe UI Emoji"/>
        </w:rPr>
      </w:pPr>
      <w:r w:rsidRPr="007079DA">
        <w:rPr>
          <w:rFonts w:ascii="Segoe UI Emoji" w:hAnsi="Segoe UI Emoji"/>
        </w:rPr>
        <w:t>Second - Carson Tranquille</w:t>
      </w:r>
    </w:p>
    <w:p w14:paraId="3DAB7FA0" w14:textId="77777777" w:rsidR="00A22D88" w:rsidRPr="007079DA" w:rsidRDefault="00A22D88" w:rsidP="007079DA">
      <w:pPr>
        <w:spacing w:after="0" w:line="240" w:lineRule="auto"/>
        <w:rPr>
          <w:rFonts w:ascii="Segoe UI Emoji" w:hAnsi="Segoe UI Emoji"/>
        </w:rPr>
      </w:pPr>
      <w:r w:rsidRPr="007079DA">
        <w:rPr>
          <w:rFonts w:ascii="Segoe UI Emoji" w:hAnsi="Segoe UI Emoji"/>
        </w:rPr>
        <w:t>Approved 3-0</w:t>
      </w:r>
    </w:p>
    <w:p w14:paraId="320E3AF9" w14:textId="77777777" w:rsidR="007079DA" w:rsidRDefault="007079DA" w:rsidP="00A22D88">
      <w:pPr>
        <w:rPr>
          <w:rFonts w:ascii="Segoe UI Emoji" w:hAnsi="Segoe UI Emoji"/>
        </w:rPr>
      </w:pPr>
    </w:p>
    <w:p w14:paraId="3648CAAF" w14:textId="6FEEAA75" w:rsidR="00A22D88" w:rsidRPr="007079DA" w:rsidRDefault="00A22D88" w:rsidP="00A22D88">
      <w:pPr>
        <w:rPr>
          <w:rFonts w:ascii="Segoe UI Emoji" w:hAnsi="Segoe UI Emoji"/>
        </w:rPr>
      </w:pPr>
      <w:r w:rsidRPr="007079DA">
        <w:rPr>
          <w:rFonts w:ascii="Segoe UI Emoji" w:hAnsi="Segoe UI Emoji"/>
        </w:rPr>
        <w:t>4.</w:t>
      </w:r>
      <w:r w:rsidR="006442AC" w:rsidRPr="007079DA">
        <w:rPr>
          <w:rFonts w:ascii="Segoe UI Emoji" w:hAnsi="Segoe UI Emoji"/>
        </w:rPr>
        <w:t xml:space="preserve">  </w:t>
      </w:r>
      <w:r w:rsidRPr="007079DA">
        <w:rPr>
          <w:rFonts w:ascii="Segoe UI Emoji" w:hAnsi="Segoe UI Emoji"/>
        </w:rPr>
        <w:t>Discussion of Activities and Timelines</w:t>
      </w:r>
    </w:p>
    <w:p w14:paraId="21945BA4" w14:textId="36DC49F5" w:rsidR="00A22D88" w:rsidRPr="007079DA" w:rsidRDefault="00A22D88" w:rsidP="00557837">
      <w:pPr>
        <w:jc w:val="both"/>
        <w:rPr>
          <w:rFonts w:ascii="Segoe UI Emoji" w:hAnsi="Segoe UI Emoji"/>
        </w:rPr>
      </w:pPr>
      <w:r w:rsidRPr="007079DA">
        <w:rPr>
          <w:rFonts w:ascii="Segoe UI Emoji" w:hAnsi="Segoe UI Emoji"/>
        </w:rPr>
        <w:t>Mr. Darity shared the proposed dates for upcoming Finance meetings which include</w:t>
      </w:r>
      <w:r w:rsidR="006442AC" w:rsidRPr="007079DA">
        <w:rPr>
          <w:rFonts w:ascii="Segoe UI Emoji" w:hAnsi="Segoe UI Emoji"/>
        </w:rPr>
        <w:t xml:space="preserve"> </w:t>
      </w:r>
      <w:r w:rsidRPr="007079DA">
        <w:rPr>
          <w:rFonts w:ascii="Segoe UI Emoji" w:hAnsi="Segoe UI Emoji"/>
        </w:rPr>
        <w:t>January 16th at 3:30pm, March 25th at 2pm, May 15th at 2pm and July 17th at 2pm. Board Chair, Marsha Oliver, explained that increas</w:t>
      </w:r>
      <w:r w:rsidR="002859F4" w:rsidRPr="007079DA">
        <w:rPr>
          <w:rFonts w:ascii="Segoe UI Emoji" w:hAnsi="Segoe UI Emoji"/>
        </w:rPr>
        <w:t xml:space="preserve">ing </w:t>
      </w:r>
      <w:r w:rsidRPr="007079DA">
        <w:rPr>
          <w:rFonts w:ascii="Segoe UI Emoji" w:hAnsi="Segoe UI Emoji"/>
        </w:rPr>
        <w:t>provider</w:t>
      </w:r>
      <w:r w:rsidR="006442AC" w:rsidRPr="007079DA">
        <w:rPr>
          <w:rFonts w:ascii="Segoe UI Emoji" w:hAnsi="Segoe UI Emoji"/>
        </w:rPr>
        <w:t xml:space="preserve"> </w:t>
      </w:r>
      <w:r w:rsidRPr="007079DA">
        <w:rPr>
          <w:rFonts w:ascii="Segoe UI Emoji" w:hAnsi="Segoe UI Emoji"/>
        </w:rPr>
        <w:t>engagement and continu</w:t>
      </w:r>
      <w:r w:rsidR="002859F4" w:rsidRPr="007079DA">
        <w:rPr>
          <w:rFonts w:ascii="Segoe UI Emoji" w:hAnsi="Segoe UI Emoji"/>
        </w:rPr>
        <w:t xml:space="preserve">ing </w:t>
      </w:r>
      <w:r w:rsidRPr="007079DA">
        <w:rPr>
          <w:rFonts w:ascii="Segoe UI Emoji" w:hAnsi="Segoe UI Emoji"/>
        </w:rPr>
        <w:t>bi-monthly site visits</w:t>
      </w:r>
      <w:r w:rsidR="002859F4" w:rsidRPr="007079DA">
        <w:rPr>
          <w:rFonts w:ascii="Segoe UI Emoji" w:hAnsi="Segoe UI Emoji"/>
        </w:rPr>
        <w:t xml:space="preserve"> will continue </w:t>
      </w:r>
      <w:r w:rsidR="002859F4" w:rsidRPr="007079DA">
        <w:rPr>
          <w:rFonts w:ascii="Segoe UI Emoji" w:hAnsi="Segoe UI Emoji"/>
        </w:rPr>
        <w:lastRenderedPageBreak/>
        <w:t>to be a priority</w:t>
      </w:r>
      <w:r w:rsidRPr="007079DA">
        <w:rPr>
          <w:rFonts w:ascii="Segoe UI Emoji" w:hAnsi="Segoe UI Emoji"/>
        </w:rPr>
        <w:t xml:space="preserve">. A discussion </w:t>
      </w:r>
      <w:r w:rsidR="007079DA">
        <w:rPr>
          <w:rFonts w:ascii="Segoe UI Emoji" w:hAnsi="Segoe UI Emoji"/>
        </w:rPr>
        <w:t xml:space="preserve">was had </w:t>
      </w:r>
      <w:r w:rsidRPr="007079DA">
        <w:rPr>
          <w:rFonts w:ascii="Segoe UI Emoji" w:hAnsi="Segoe UI Emoji"/>
        </w:rPr>
        <w:t>and it was</w:t>
      </w:r>
      <w:r w:rsidR="006442AC" w:rsidRPr="007079DA">
        <w:rPr>
          <w:rFonts w:ascii="Segoe UI Emoji" w:hAnsi="Segoe UI Emoji"/>
        </w:rPr>
        <w:t xml:space="preserve"> </w:t>
      </w:r>
      <w:r w:rsidRPr="007079DA">
        <w:rPr>
          <w:rFonts w:ascii="Segoe UI Emoji" w:hAnsi="Segoe UI Emoji"/>
        </w:rPr>
        <w:t>determined that Sunshine Laws allow committee members to host workshops, via</w:t>
      </w:r>
      <w:r w:rsidR="006442AC" w:rsidRPr="007079DA">
        <w:rPr>
          <w:rFonts w:ascii="Segoe UI Emoji" w:hAnsi="Segoe UI Emoji"/>
        </w:rPr>
        <w:t xml:space="preserve"> </w:t>
      </w:r>
      <w:r w:rsidRPr="007079DA">
        <w:rPr>
          <w:rFonts w:ascii="Segoe UI Emoji" w:hAnsi="Segoe UI Emoji"/>
        </w:rPr>
        <w:t>Zoom, to obtain a greater understanding of KHA departments and for educational</w:t>
      </w:r>
      <w:r w:rsidR="006442AC" w:rsidRPr="007079DA">
        <w:rPr>
          <w:rFonts w:ascii="Segoe UI Emoji" w:hAnsi="Segoe UI Emoji"/>
        </w:rPr>
        <w:t xml:space="preserve"> </w:t>
      </w:r>
      <w:r w:rsidRPr="007079DA">
        <w:rPr>
          <w:rFonts w:ascii="Segoe UI Emoji" w:hAnsi="Segoe UI Emoji"/>
        </w:rPr>
        <w:t>purposes. A quorum is not required for these workshops.</w:t>
      </w:r>
      <w:r w:rsidR="006442AC" w:rsidRPr="007079DA">
        <w:rPr>
          <w:rFonts w:ascii="Segoe UI Emoji" w:hAnsi="Segoe UI Emoji"/>
        </w:rPr>
        <w:t xml:space="preserve">  Committee members decided to use this workshop meeting method instead of hosting monthly committee meetings.</w:t>
      </w:r>
    </w:p>
    <w:p w14:paraId="4B8BB4B6" w14:textId="3977127B" w:rsidR="00A22D88" w:rsidRPr="007079DA" w:rsidRDefault="00A22D88" w:rsidP="00A22D88">
      <w:pPr>
        <w:rPr>
          <w:rFonts w:ascii="Segoe UI Emoji" w:hAnsi="Segoe UI Emoji"/>
        </w:rPr>
      </w:pPr>
      <w:r w:rsidRPr="007079DA">
        <w:rPr>
          <w:rFonts w:ascii="Segoe UI Emoji" w:hAnsi="Segoe UI Emoji"/>
        </w:rPr>
        <w:t>5.</w:t>
      </w:r>
      <w:r w:rsidR="006442AC" w:rsidRPr="007079DA">
        <w:rPr>
          <w:rFonts w:ascii="Segoe UI Emoji" w:hAnsi="Segoe UI Emoji"/>
        </w:rPr>
        <w:t xml:space="preserve">  </w:t>
      </w:r>
      <w:r w:rsidRPr="007079DA">
        <w:rPr>
          <w:rFonts w:ascii="Segoe UI Emoji" w:hAnsi="Segoe UI Emoji"/>
        </w:rPr>
        <w:t>Public Comments</w:t>
      </w:r>
    </w:p>
    <w:p w14:paraId="49A090EB" w14:textId="77777777" w:rsidR="00A22D88" w:rsidRPr="007079DA" w:rsidRDefault="00A22D88" w:rsidP="00A22D88">
      <w:pPr>
        <w:rPr>
          <w:rFonts w:ascii="Segoe UI Emoji" w:hAnsi="Segoe UI Emoji"/>
        </w:rPr>
      </w:pPr>
      <w:r w:rsidRPr="007079DA">
        <w:rPr>
          <w:rFonts w:ascii="Segoe UI Emoji" w:hAnsi="Segoe UI Emoji"/>
        </w:rPr>
        <w:t>There were none.</w:t>
      </w:r>
    </w:p>
    <w:p w14:paraId="68A89852" w14:textId="5DEA6CA8" w:rsidR="00A22D88" w:rsidRPr="007079DA" w:rsidRDefault="00A22D88" w:rsidP="00A22D88">
      <w:pPr>
        <w:rPr>
          <w:rFonts w:ascii="Segoe UI Emoji" w:hAnsi="Segoe UI Emoji"/>
        </w:rPr>
      </w:pPr>
      <w:r w:rsidRPr="007079DA">
        <w:rPr>
          <w:rFonts w:ascii="Segoe UI Emoji" w:hAnsi="Segoe UI Emoji"/>
        </w:rPr>
        <w:t>6.</w:t>
      </w:r>
      <w:r w:rsidR="006442AC" w:rsidRPr="007079DA">
        <w:rPr>
          <w:rFonts w:ascii="Segoe UI Emoji" w:hAnsi="Segoe UI Emoji"/>
        </w:rPr>
        <w:t xml:space="preserve">  </w:t>
      </w:r>
      <w:r w:rsidRPr="007079DA">
        <w:rPr>
          <w:rFonts w:ascii="Segoe UI Emoji" w:hAnsi="Segoe UI Emoji"/>
        </w:rPr>
        <w:t>Adjourn</w:t>
      </w:r>
    </w:p>
    <w:p w14:paraId="1D6A0A2B" w14:textId="26E86A77" w:rsidR="00B97933" w:rsidRPr="007079DA" w:rsidRDefault="00A22D88" w:rsidP="00A22D88">
      <w:pPr>
        <w:rPr>
          <w:rFonts w:ascii="Segoe UI Emoji" w:hAnsi="Segoe UI Emoji"/>
        </w:rPr>
      </w:pPr>
      <w:r w:rsidRPr="007079DA">
        <w:rPr>
          <w:rFonts w:ascii="Segoe UI Emoji" w:hAnsi="Segoe UI Emoji"/>
        </w:rPr>
        <w:t>The meeting was adjourned by Cynthia Nixon at 2:42pm.</w:t>
      </w:r>
    </w:p>
    <w:sectPr w:rsidR="00B97933" w:rsidRPr="00707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5254E"/>
    <w:multiLevelType w:val="hybridMultilevel"/>
    <w:tmpl w:val="8DDA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05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88"/>
    <w:rsid w:val="002859F4"/>
    <w:rsid w:val="002D1C32"/>
    <w:rsid w:val="00384043"/>
    <w:rsid w:val="003A16D0"/>
    <w:rsid w:val="00557837"/>
    <w:rsid w:val="006442AC"/>
    <w:rsid w:val="007079DA"/>
    <w:rsid w:val="00A22D88"/>
    <w:rsid w:val="00B9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6E1A"/>
  <w15:chartTrackingRefBased/>
  <w15:docId w15:val="{F3A19B63-C152-4E68-8472-A1E81F71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Sibley, Deborah</dc:creator>
  <cp:keywords/>
  <dc:description/>
  <cp:lastModifiedBy>Sibley, Deborah</cp:lastModifiedBy>
  <cp:revision>4</cp:revision>
  <dcterms:created xsi:type="dcterms:W3CDTF">2023-12-20T19:13:00Z</dcterms:created>
  <dcterms:modified xsi:type="dcterms:W3CDTF">2024-01-02T22:18:00Z</dcterms:modified>
</cp:coreProperties>
</file>