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79D9E6A" w:rsidP="430B0BB3" w:rsidRDefault="379D9E6A" w14:paraId="6E5FF14F" w14:textId="6C323296">
      <w:pPr>
        <w:pStyle w:val="Normal"/>
        <w:rPr>
          <w:b w:val="1"/>
          <w:bCs w:val="1"/>
        </w:rPr>
      </w:pPr>
      <w:r w:rsidR="379D9E6A">
        <w:drawing>
          <wp:inline wp14:editId="167511D5" wp14:anchorId="523993D3">
            <wp:extent cx="862114" cy="844153"/>
            <wp:effectExtent l="0" t="0" r="0" b="0"/>
            <wp:docPr id="1426780149" name="" title=""/>
            <wp:cNvGraphicFramePr>
              <a:graphicFrameLocks noChangeAspect="1"/>
            </wp:cNvGraphicFramePr>
            <a:graphic>
              <a:graphicData uri="http://schemas.openxmlformats.org/drawingml/2006/picture">
                <pic:pic>
                  <pic:nvPicPr>
                    <pic:cNvPr id="0" name=""/>
                    <pic:cNvPicPr/>
                  </pic:nvPicPr>
                  <pic:blipFill>
                    <a:blip r:embed="R20ffa536115c4279">
                      <a:extLst>
                        <a:ext xmlns:a="http://schemas.openxmlformats.org/drawingml/2006/main" uri="{28A0092B-C50C-407E-A947-70E740481C1C}">
                          <a14:useLocalDpi val="0"/>
                        </a:ext>
                      </a:extLst>
                    </a:blip>
                    <a:stretch>
                      <a:fillRect/>
                    </a:stretch>
                  </pic:blipFill>
                  <pic:spPr>
                    <a:xfrm>
                      <a:off x="0" y="0"/>
                      <a:ext cx="862114" cy="844153"/>
                    </a:xfrm>
                    <a:prstGeom prst="rect">
                      <a:avLst/>
                    </a:prstGeom>
                  </pic:spPr>
                </pic:pic>
              </a:graphicData>
            </a:graphic>
          </wp:inline>
        </w:drawing>
      </w:r>
    </w:p>
    <w:p w:rsidR="5EBAF529" w:rsidP="430B0BB3" w:rsidRDefault="5EBAF529" w14:paraId="15ECFDE3" w14:textId="7E55779C">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PUBLIC NOTICE</w:t>
      </w:r>
    </w:p>
    <w:p w:rsidR="5EBAF529" w:rsidP="430B0BB3" w:rsidRDefault="5EBAF529" w14:paraId="2054426C" w14:textId="6F82DFD3">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KIDS HOPE ALLIANCE</w:t>
      </w:r>
    </w:p>
    <w:p w:rsidR="5EBAF529" w:rsidP="430B0BB3" w:rsidRDefault="5EBAF529" w14:paraId="12B105B2" w14:textId="09340CDD">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GOVERNANCE AND PROGRAMS COMMITTEE MEETING</w:t>
      </w:r>
    </w:p>
    <w:p w:rsidR="5EBAF529" w:rsidP="430B0BB3" w:rsidRDefault="5EBAF529" w14:paraId="03F65EFF" w14:textId="2D61DFCF">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IN-PERSON MEETING NOTICE</w:t>
      </w:r>
    </w:p>
    <w:p w:rsidR="5EBAF529" w:rsidP="430B0BB3" w:rsidRDefault="5EBAF529" w14:paraId="13BCD44B" w14:textId="1BC8D27A">
      <w:pPr>
        <w:jc w:val="center"/>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November 27, 2023, 10:00 a.m.</w:t>
      </w:r>
    </w:p>
    <w:p w:rsidR="5EBAF529" w:rsidP="430B0BB3" w:rsidRDefault="5EBAF529" w14:paraId="572D17CB" w14:textId="251FD5FF">
      <w:pPr>
        <w:jc w:val="both"/>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 xml:space="preserve"> </w:t>
      </w:r>
    </w:p>
    <w:p w:rsidR="5EBAF529" w:rsidP="430B0BB3" w:rsidRDefault="5EBAF529" w14:paraId="52F850F4" w14:textId="78CCE366">
      <w:pPr>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Notice is hereby given that the Kids Hope Alliance Governance and Programs Committee meeting will meet in-person on November 27, 2023 at 10:00 a.m. This meeting is offered in-person at the </w:t>
      </w:r>
      <w:hyperlink r:id="Rec090e7e6a1042a7">
        <w:r w:rsidRPr="430B0BB3" w:rsidR="5EBAF529">
          <w:rPr>
            <w:rStyle w:val="Hyperlink"/>
            <w:rFonts w:ascii="Segoe UI Emoji" w:hAnsi="Segoe UI Emoji" w:eastAsia="Segoe UI Emoji" w:cs="Segoe UI Emoji"/>
            <w:b w:val="0"/>
            <w:bCs w:val="0"/>
            <w:i w:val="0"/>
            <w:iCs w:val="0"/>
            <w:caps w:val="0"/>
            <w:smallCaps w:val="0"/>
            <w:strike w:val="0"/>
            <w:dstrike w:val="0"/>
            <w:noProof w:val="0"/>
            <w:sz w:val="18"/>
            <w:szCs w:val="18"/>
            <w:lang w:val="en-US"/>
          </w:rPr>
          <w:t>Kids Hope Alliance Board Room</w:t>
        </w:r>
      </w:hyperlink>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 and the agenda will be available 48 hours before the meeting.</w:t>
      </w:r>
    </w:p>
    <w:p w:rsidR="5EBAF529" w:rsidP="430B0BB3" w:rsidRDefault="5EBAF529" w14:paraId="7531916B" w14:textId="63D1476A">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 </w:t>
      </w:r>
    </w:p>
    <w:p w:rsidR="5EBAF529" w:rsidP="430B0BB3" w:rsidRDefault="5EBAF529" w14:paraId="66C3DFB1" w14:textId="2A31D68D">
      <w:pPr>
        <w:spacing w:line="240" w:lineRule="auto"/>
        <w:jc w:val="both"/>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PHYSICAL LOCATION</w:t>
      </w:r>
    </w:p>
    <w:p w:rsidR="5EBAF529" w:rsidP="430B0BB3" w:rsidRDefault="5EBAF529" w14:paraId="45AB04B6" w14:textId="450BAD61">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November 27, 2023 at 10:00 a.m.</w:t>
      </w:r>
    </w:p>
    <w:p w:rsidR="5EBAF529" w:rsidP="430B0BB3" w:rsidRDefault="5EBAF529" w14:paraId="1CB63636" w14:textId="7C0F8B68">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Kids Hope Alliance Board Room, 2nd Floor</w:t>
      </w:r>
    </w:p>
    <w:p w:rsidR="5EBAF529" w:rsidP="430B0BB3" w:rsidRDefault="5EBAF529" w14:paraId="12067792" w14:textId="3D6B6A6A">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1095 A. Philip Randolph Blvd.</w:t>
      </w:r>
    </w:p>
    <w:p w:rsidR="5EBAF529" w:rsidP="430B0BB3" w:rsidRDefault="5EBAF529" w14:paraId="291C8218" w14:textId="226EC48A">
      <w:pPr>
        <w:spacing w:line="240" w:lineRule="auto"/>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Jacksonville, FL 32206</w:t>
      </w:r>
    </w:p>
    <w:p w:rsidR="5EBAF529" w:rsidP="430B0BB3" w:rsidRDefault="5EBAF529" w14:paraId="2ADCAF50" w14:textId="477938F0">
      <w:pPr>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 </w:t>
      </w:r>
    </w:p>
    <w:p w:rsidR="5EBAF529" w:rsidP="430B0BB3" w:rsidRDefault="5EBAF529" w14:paraId="561C236E" w14:textId="3FCC4F37">
      <w:pPr>
        <w:spacing w:line="240" w:lineRule="auto"/>
        <w:jc w:val="both"/>
        <w:rPr>
          <w:rFonts w:ascii="Segoe UI Emoji" w:hAnsi="Segoe UI Emoji" w:eastAsia="Segoe UI Emoji" w:cs="Segoe UI Emoji"/>
          <w:b w:val="1"/>
          <w:bCs w:val="1"/>
          <w:i w:val="0"/>
          <w:iCs w:val="0"/>
          <w:caps w:val="0"/>
          <w:smallCaps w:val="0"/>
          <w:noProof w:val="0"/>
          <w:color w:val="403F42"/>
          <w:sz w:val="18"/>
          <w:szCs w:val="18"/>
          <w:lang w:val="en-US"/>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WEBINAR LOCATION (View Only)</w:t>
      </w:r>
    </w:p>
    <w:p w:rsidR="5EBAF529" w:rsidP="430B0BB3" w:rsidRDefault="5EBAF529" w14:paraId="58B9F6DC" w14:textId="250FCD47">
      <w:pPr>
        <w:spacing w:line="240" w:lineRule="auto"/>
        <w:jc w:val="both"/>
        <w:rPr>
          <w:sz w:val="18"/>
          <w:szCs w:val="18"/>
        </w:rPr>
      </w:pPr>
      <w:r w:rsidRPr="430B0BB3" w:rsidR="5EBAF529">
        <w:rPr>
          <w:rFonts w:ascii="Segoe UI Emoji" w:hAnsi="Segoe UI Emoji" w:eastAsia="Segoe UI Emoji" w:cs="Segoe UI Emoji"/>
          <w:b w:val="1"/>
          <w:bCs w:val="1"/>
          <w:i w:val="0"/>
          <w:iCs w:val="0"/>
          <w:caps w:val="0"/>
          <w:smallCaps w:val="0"/>
          <w:noProof w:val="0"/>
          <w:color w:val="403F42"/>
          <w:sz w:val="18"/>
          <w:szCs w:val="18"/>
          <w:lang w:val="en-US"/>
        </w:rPr>
        <w:t xml:space="preserve"> </w:t>
      </w:r>
      <w:hyperlink r:id="R89ff1c82071b48a2">
        <w:r w:rsidRPr="430B0BB3" w:rsidR="5EBAF529">
          <w:rPr>
            <w:rStyle w:val="Hyperlink"/>
            <w:rFonts w:ascii="Segoe UI Emoji" w:hAnsi="Segoe UI Emoji" w:eastAsia="Segoe UI Emoji" w:cs="Segoe UI Emoji"/>
            <w:b w:val="0"/>
            <w:bCs w:val="0"/>
            <w:i w:val="0"/>
            <w:iCs w:val="0"/>
            <w:caps w:val="0"/>
            <w:smallCaps w:val="0"/>
            <w:strike w:val="0"/>
            <w:dstrike w:val="0"/>
            <w:noProof w:val="0"/>
            <w:sz w:val="18"/>
            <w:szCs w:val="18"/>
            <w:lang w:val="en-US"/>
          </w:rPr>
          <w:t>https://us02web.zoom.us/j/81897291781</w:t>
        </w:r>
      </w:hyperlink>
    </w:p>
    <w:p w:rsidR="5EBAF529" w:rsidP="430B0BB3" w:rsidRDefault="5EBAF529" w14:paraId="09A10B7A" w14:textId="19E7625E">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on the agenda for consideration at the meeting, may do so by emailing Deborah Sibley at </w:t>
      </w:r>
      <w:hyperlink r:id="Rb9aa38584fdd480d">
        <w:r w:rsidRPr="430B0BB3" w:rsidR="5EBAF529">
          <w:rPr>
            <w:rStyle w:val="Hyperlink"/>
            <w:rFonts w:ascii="Segoe UI Emoji" w:hAnsi="Segoe UI Emoji" w:eastAsia="Segoe UI Emoji" w:cs="Segoe UI Emoji"/>
            <w:b w:val="0"/>
            <w:bCs w:val="0"/>
            <w:i w:val="0"/>
            <w:iCs w:val="0"/>
            <w:caps w:val="0"/>
            <w:smallCaps w:val="0"/>
            <w:strike w:val="0"/>
            <w:dstrike w:val="0"/>
            <w:noProof w:val="0"/>
            <w:sz w:val="18"/>
            <w:szCs w:val="18"/>
            <w:lang w:val="en-US"/>
          </w:rPr>
          <w:t>SibleyD@coj.net</w:t>
        </w:r>
      </w:hyperlink>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no later than 24 hours before the start of the meeting.  </w:t>
      </w:r>
    </w:p>
    <w:p w:rsidR="5EBAF529" w:rsidP="430B0BB3" w:rsidRDefault="5EBAF529" w14:paraId="5B672D4E" w14:textId="6149E531">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  </w:t>
      </w:r>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w:t>
      </w:r>
    </w:p>
    <w:p w:rsidR="5EBAF529" w:rsidP="430B0BB3" w:rsidRDefault="5EBAF529" w14:paraId="7D350860" w14:textId="24559BAD">
      <w:pPr>
        <w:jc w:val="both"/>
        <w:rPr>
          <w:rFonts w:ascii="Segoe UI Emoji" w:hAnsi="Segoe UI Emoji" w:eastAsia="Segoe UI Emoji" w:cs="Segoe UI Emoji"/>
          <w:b w:val="0"/>
          <w:bCs w:val="0"/>
          <w:i w:val="0"/>
          <w:iCs w:val="0"/>
          <w:caps w:val="0"/>
          <w:smallCaps w:val="0"/>
          <w:noProof w:val="0"/>
          <w:color w:val="403F42"/>
          <w:sz w:val="18"/>
          <w:szCs w:val="18"/>
          <w:lang w:val="en-US"/>
        </w:rPr>
      </w:pPr>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Pursuant to the Americans with Disabilities Act, accommodations for persons with disabilities are available upon request. Please allow 1-2 business days notification to process; last minute requests will be accepted but may </w:t>
      </w: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not be possible to fulfill. Please contact Disabled Services Division at: V(904) 255-5466, TTY-(904) 255-5476, </w:t>
      </w:r>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or email your request to</w:t>
      </w:r>
      <w:r w:rsidRPr="430B0BB3" w:rsidR="5EBAF529">
        <w:rPr>
          <w:rFonts w:ascii="Segoe UI Emoji" w:hAnsi="Segoe UI Emoji" w:eastAsia="Segoe UI Emoji" w:cs="Segoe UI Emoji"/>
          <w:b w:val="0"/>
          <w:bCs w:val="0"/>
          <w:i w:val="1"/>
          <w:iCs w:val="1"/>
          <w:caps w:val="0"/>
          <w:smallCaps w:val="0"/>
          <w:noProof w:val="0"/>
          <w:color w:val="1F497D"/>
          <w:sz w:val="18"/>
          <w:szCs w:val="18"/>
          <w:lang w:val="en-US"/>
        </w:rPr>
        <w:t xml:space="preserve"> </w:t>
      </w:r>
      <w:hyperlink r:id="R7c875d92a74340af">
        <w:r w:rsidRPr="430B0BB3" w:rsidR="5EBAF529">
          <w:rPr>
            <w:rStyle w:val="Hyperlink"/>
            <w:rFonts w:ascii="Segoe UI Emoji" w:hAnsi="Segoe UI Emoji" w:eastAsia="Segoe UI Emoji" w:cs="Segoe UI Emoji"/>
            <w:b w:val="0"/>
            <w:bCs w:val="0"/>
            <w:i w:val="0"/>
            <w:iCs w:val="0"/>
            <w:caps w:val="0"/>
            <w:smallCaps w:val="0"/>
            <w:strike w:val="0"/>
            <w:dstrike w:val="0"/>
            <w:noProof w:val="0"/>
            <w:sz w:val="18"/>
            <w:szCs w:val="18"/>
            <w:lang w:val="en-US"/>
          </w:rPr>
          <w:t>karat@coj.net</w:t>
        </w:r>
      </w:hyperlink>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w:t>
      </w:r>
    </w:p>
    <w:p w:rsidR="5EBAF529" w:rsidP="430B0BB3" w:rsidRDefault="5EBAF529" w14:paraId="6AAACA97" w14:textId="762E3D12">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 xml:space="preserve"> </w:t>
      </w:r>
    </w:p>
    <w:p w:rsidR="5EBAF529" w:rsidP="430B0BB3" w:rsidRDefault="5EBAF529" w14:paraId="6E32B6BA" w14:textId="2D115F68">
      <w:pPr>
        <w:jc w:val="both"/>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pPr>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Please contact</w:t>
      </w:r>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 Deborah Sibley by telephone at (904) 255-4449 or by email at </w:t>
      </w:r>
      <w:hyperlink r:id="R8cd64b7c63944d7c">
        <w:r w:rsidRPr="430B0BB3" w:rsidR="5EBAF529">
          <w:rPr>
            <w:rStyle w:val="Hyperlink"/>
            <w:rFonts w:ascii="Segoe UI Emoji" w:hAnsi="Segoe UI Emoji" w:eastAsia="Segoe UI Emoji" w:cs="Segoe UI Emoji"/>
            <w:b w:val="0"/>
            <w:bCs w:val="0"/>
            <w:i w:val="0"/>
            <w:iCs w:val="0"/>
            <w:caps w:val="0"/>
            <w:smallCaps w:val="0"/>
            <w:strike w:val="0"/>
            <w:dstrike w:val="0"/>
            <w:noProof w:val="0"/>
            <w:sz w:val="18"/>
            <w:szCs w:val="18"/>
            <w:lang w:val="en-US"/>
          </w:rPr>
          <w:t>SibleyD@coj.net</w:t>
        </w:r>
      </w:hyperlink>
      <w:r w:rsidRPr="430B0BB3" w:rsidR="5EBAF529">
        <w:rPr>
          <w:rFonts w:ascii="Segoe UI Emoji" w:hAnsi="Segoe UI Emoji" w:eastAsia="Segoe UI Emoji" w:cs="Segoe UI Emoji"/>
          <w:b w:val="0"/>
          <w:bCs w:val="0"/>
          <w:i w:val="0"/>
          <w:iCs w:val="0"/>
          <w:caps w:val="0"/>
          <w:smallCaps w:val="0"/>
          <w:noProof w:val="0"/>
          <w:color w:val="403F42"/>
          <w:sz w:val="18"/>
          <w:szCs w:val="18"/>
          <w:lang w:val="en-US"/>
        </w:rPr>
        <w:t xml:space="preserve"> if you have any questions regarding this notice</w:t>
      </w:r>
      <w:r w:rsidRPr="430B0BB3" w:rsidR="5EBAF529">
        <w:rPr>
          <w:rFonts w:ascii="Segoe UI Emoji" w:hAnsi="Segoe UI Emoji" w:eastAsia="Segoe UI Emoji" w:cs="Segoe UI Emoji"/>
          <w:b w:val="0"/>
          <w:bCs w:val="0"/>
          <w:i w:val="0"/>
          <w:iCs w:val="0"/>
          <w:caps w:val="0"/>
          <w:smallCaps w:val="0"/>
          <w:noProof w:val="0"/>
          <w:color w:val="000000" w:themeColor="text1" w:themeTint="FF" w:themeShade="FF"/>
          <w:sz w:val="18"/>
          <w:szCs w:val="18"/>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BAC550"/>
    <w:rsid w:val="02116CC2"/>
    <w:rsid w:val="156921AA"/>
    <w:rsid w:val="18A0C26C"/>
    <w:rsid w:val="1B6A2D63"/>
    <w:rsid w:val="21E313A6"/>
    <w:rsid w:val="379D9E6A"/>
    <w:rsid w:val="3E9CEF6B"/>
    <w:rsid w:val="430B0BB3"/>
    <w:rsid w:val="4642AC75"/>
    <w:rsid w:val="47DE7CD6"/>
    <w:rsid w:val="48FC9295"/>
    <w:rsid w:val="561CDAC6"/>
    <w:rsid w:val="5EBAF529"/>
    <w:rsid w:val="62BAC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C550"/>
  <w15:chartTrackingRefBased/>
  <w15:docId w15:val="{2718FAA0-D115-4323-86AA-80584E3F3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20ffa536115c4279" /><Relationship Type="http://schemas.openxmlformats.org/officeDocument/2006/relationships/hyperlink" Target="https://app.constantcontact.com/pages/campaigns/view/list" TargetMode="External" Id="Rec090e7e6a1042a7" /><Relationship Type="http://schemas.openxmlformats.org/officeDocument/2006/relationships/hyperlink" Target="https://us02web.zoom.us/j/81897291781" TargetMode="External" Id="R89ff1c82071b48a2" /><Relationship Type="http://schemas.openxmlformats.org/officeDocument/2006/relationships/hyperlink" Target="mailto:SibleyD@coj.net" TargetMode="External" Id="Rb9aa38584fdd480d" /><Relationship Type="http://schemas.openxmlformats.org/officeDocument/2006/relationships/hyperlink" Target="mailto:karat@coj.net" TargetMode="External" Id="R7c875d92a74340af" /><Relationship Type="http://schemas.openxmlformats.org/officeDocument/2006/relationships/hyperlink" Target="mailto:SibleyD@coj.net" TargetMode="External" Id="R8cd64b7c63944d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2023-11-17T15:59:51.2003210Z</dcterms:created>
  <dcterms:modified xsi:type="dcterms:W3CDTF">2023-11-17T18:24:08.1780819Z</dcterms:modified>
  <dc:creator>Scott, Texsena</dc:creator>
  <lastModifiedBy>Scott, Texsena</lastModifiedBy>
</coreProperties>
</file>